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F9340" w14:textId="0EC0D21B" w:rsidR="00A00FDC" w:rsidRDefault="00403780">
      <w:r>
        <w:t xml:space="preserve"> MEETING OF </w:t>
      </w:r>
      <w:r w:rsidR="00A00FDC">
        <w:t>CAMPTON AND CHICKSANDS PARISH COUNCIL</w:t>
      </w:r>
    </w:p>
    <w:p w14:paraId="6A60C0D2" w14:textId="77777777" w:rsidR="00A00FDC" w:rsidRDefault="00D32FC6">
      <w:r>
        <w:t>Minutes of a Meeting of the Council held in</w:t>
      </w:r>
      <w:r w:rsidR="00A00FDC">
        <w:t xml:space="preserve">                                                                                                                  </w:t>
      </w:r>
    </w:p>
    <w:p w14:paraId="1CD2342F" w14:textId="2026241F" w:rsidR="00A00FDC" w:rsidRDefault="00A00FDC">
      <w:r>
        <w:t>Ca</w:t>
      </w:r>
      <w:r w:rsidR="00403780">
        <w:t>m</w:t>
      </w:r>
      <w:r w:rsidR="00B80641">
        <w:t>pton Villa</w:t>
      </w:r>
      <w:r w:rsidR="006E6304">
        <w:t xml:space="preserve">ge Hall on Wednesday </w:t>
      </w:r>
      <w:r w:rsidR="009F2C29">
        <w:t>5</w:t>
      </w:r>
      <w:r w:rsidR="009F2C29" w:rsidRPr="009F2C29">
        <w:rPr>
          <w:vertAlign w:val="superscript"/>
        </w:rPr>
        <w:t>th</w:t>
      </w:r>
      <w:r w:rsidR="009F2C29">
        <w:t xml:space="preserve"> February</w:t>
      </w:r>
      <w:r w:rsidR="009C26A4">
        <w:t xml:space="preserve"> 2020.</w:t>
      </w:r>
    </w:p>
    <w:p w14:paraId="4A6D6DE5" w14:textId="3C56338A" w:rsidR="009F2C29" w:rsidRDefault="00B4292C" w:rsidP="00403780">
      <w:r>
        <w:t>Present:</w:t>
      </w:r>
      <w:r w:rsidR="002E75E2">
        <w:t xml:space="preserve"> Cllr </w:t>
      </w:r>
      <w:r w:rsidR="00E10A2C">
        <w:t>Ash</w:t>
      </w:r>
      <w:r w:rsidR="002B4A8E">
        <w:t xml:space="preserve"> in the Chair</w:t>
      </w:r>
      <w:r w:rsidR="00E52650">
        <w:t xml:space="preserve">, </w:t>
      </w:r>
      <w:r w:rsidR="00E10A2C">
        <w:t>Cllr Baker,</w:t>
      </w:r>
      <w:r w:rsidR="009F2C29">
        <w:t xml:space="preserve"> Cllr </w:t>
      </w:r>
      <w:r w:rsidR="002B3CFC">
        <w:t>Longson, Cllr</w:t>
      </w:r>
      <w:r w:rsidR="003A618A">
        <w:t xml:space="preserve"> Booton,</w:t>
      </w:r>
      <w:r w:rsidR="004260E7">
        <w:t xml:space="preserve"> Cllr Fradd</w:t>
      </w:r>
      <w:r w:rsidR="00784B3B">
        <w:t>,</w:t>
      </w:r>
    </w:p>
    <w:p w14:paraId="194469E1" w14:textId="28B1A28D" w:rsidR="003E22C4" w:rsidRDefault="009F2C29" w:rsidP="00403780">
      <w:r>
        <w:t>Apologies:</w:t>
      </w:r>
      <w:r w:rsidR="00784B3B">
        <w:t xml:space="preserve"> Central Bedfordshire </w:t>
      </w:r>
      <w:r w:rsidR="00CF20C2">
        <w:t>Cllr Tony</w:t>
      </w:r>
      <w:r w:rsidR="009E3524">
        <w:t xml:space="preserve"> </w:t>
      </w:r>
      <w:r w:rsidR="009C26A4">
        <w:t>Brown, Central</w:t>
      </w:r>
      <w:r w:rsidR="003A618A">
        <w:t xml:space="preserve"> Bedfordshire </w:t>
      </w:r>
      <w:r w:rsidR="009E3524">
        <w:t xml:space="preserve">Cllr </w:t>
      </w:r>
      <w:r w:rsidR="003A618A">
        <w:t>Mark Liddiard</w:t>
      </w:r>
      <w:r>
        <w:t>, Cllr Martin</w:t>
      </w:r>
    </w:p>
    <w:p w14:paraId="28AA6405" w14:textId="1FC79027" w:rsidR="003E22C4" w:rsidRDefault="009F2C29" w:rsidP="00403780">
      <w:r>
        <w:t>19/</w:t>
      </w:r>
      <w:r w:rsidR="00A6558D">
        <w:t>20</w:t>
      </w:r>
      <w:r w:rsidR="003E22C4">
        <w:t xml:space="preserve"> </w:t>
      </w:r>
      <w:r w:rsidR="00922F29">
        <w:t>MINUTES:</w:t>
      </w:r>
    </w:p>
    <w:p w14:paraId="0907009F" w14:textId="07A332AC" w:rsidR="00784B3B" w:rsidRDefault="00922F29" w:rsidP="00922F29">
      <w:r>
        <w:t xml:space="preserve">The Minutes of the meeting held on </w:t>
      </w:r>
      <w:r w:rsidR="009F2C29">
        <w:t>8</w:t>
      </w:r>
      <w:r w:rsidR="009F2C29" w:rsidRPr="009F2C29">
        <w:rPr>
          <w:vertAlign w:val="superscript"/>
        </w:rPr>
        <w:t>th</w:t>
      </w:r>
      <w:r w:rsidR="009F2C29">
        <w:t xml:space="preserve"> January 2020</w:t>
      </w:r>
      <w:r>
        <w:t xml:space="preserve"> were signed as a true record of the meeting.</w:t>
      </w:r>
      <w:r w:rsidR="00FB0E7C">
        <w:t xml:space="preserve"> </w:t>
      </w:r>
    </w:p>
    <w:p w14:paraId="094B4430" w14:textId="3EBC56EC" w:rsidR="009E3524" w:rsidRDefault="009E3524" w:rsidP="00922F29">
      <w:r>
        <w:t xml:space="preserve">The </w:t>
      </w:r>
      <w:r w:rsidR="00DC631E">
        <w:t xml:space="preserve">Clerk reported the damaged path on Greenway and its </w:t>
      </w:r>
      <w:r w:rsidR="009C26A4">
        <w:t>instability</w:t>
      </w:r>
      <w:r w:rsidR="00DC631E">
        <w:t xml:space="preserve"> due to root intrusion. CBC have assessed the path and it is currently not a priority, Clerk will go back and state that it is unsafe for mobility scooters.</w:t>
      </w:r>
    </w:p>
    <w:p w14:paraId="6C03BB1C" w14:textId="7B68F09D" w:rsidR="00922F29" w:rsidRDefault="00A6558D" w:rsidP="00922F29">
      <w:r>
        <w:t>2</w:t>
      </w:r>
      <w:r w:rsidR="009F2C29">
        <w:t>0</w:t>
      </w:r>
      <w:r>
        <w:t>/20</w:t>
      </w:r>
      <w:r w:rsidR="00922F29">
        <w:t xml:space="preserve"> DECLARATION OF INTEREST/REQUEST FOR DISPENSATION:</w:t>
      </w:r>
    </w:p>
    <w:p w14:paraId="4B5625B9" w14:textId="7A7EB948" w:rsidR="00DC631E" w:rsidRDefault="00DC631E" w:rsidP="00922F29">
      <w:r>
        <w:t>None.</w:t>
      </w:r>
    </w:p>
    <w:p w14:paraId="6682E98F" w14:textId="2F9F93F8" w:rsidR="00910308" w:rsidRDefault="009F2C29" w:rsidP="00AA7282">
      <w:r>
        <w:t>21/</w:t>
      </w:r>
      <w:r w:rsidR="00A6558D">
        <w:t>20</w:t>
      </w:r>
      <w:r w:rsidR="00403780">
        <w:t xml:space="preserve"> PUBLIC PARTICIPATION</w:t>
      </w:r>
      <w:r w:rsidR="00535F1C">
        <w:t>:</w:t>
      </w:r>
      <w:r w:rsidR="004260E7">
        <w:t xml:space="preserve"> </w:t>
      </w:r>
    </w:p>
    <w:p w14:paraId="17FC5821" w14:textId="4E636EF6" w:rsidR="00F11850" w:rsidRDefault="00F11850" w:rsidP="00AA7282">
      <w:r>
        <w:t>A resident raised concerns over the amount of rubbish sited at Tops Farm, the Pc have agreed to write to the landowner. Concerns were also raised over the amount of rubbish in close proximity to Ampthill building.</w:t>
      </w:r>
    </w:p>
    <w:p w14:paraId="57A4B12D" w14:textId="4EE8CB9B" w:rsidR="00F11850" w:rsidRDefault="00F11850" w:rsidP="00AA7282">
      <w:r>
        <w:t>It was confirmed to a resident that works to the mas</w:t>
      </w:r>
      <w:r w:rsidR="00257A44">
        <w:t>t</w:t>
      </w:r>
      <w:bookmarkStart w:id="0" w:name="_GoBack"/>
      <w:bookmarkEnd w:id="0"/>
      <w:r>
        <w:t xml:space="preserve"> had recently been completed.</w:t>
      </w:r>
    </w:p>
    <w:p w14:paraId="1E73321E" w14:textId="6C541B5A" w:rsidR="00F11850" w:rsidRDefault="00F11850" w:rsidP="00AA7282">
      <w:r>
        <w:t>Concerns were once again raised over the condition of Priory Rd and the ruts which are getting worse. Clerk has arranged for Highways to come out and inspect, she will forward further photographs showing the deterioration.</w:t>
      </w:r>
    </w:p>
    <w:p w14:paraId="71AA33EB" w14:textId="7B42D899" w:rsidR="00F11850" w:rsidRDefault="00F11850" w:rsidP="00AA7282">
      <w:r>
        <w:t>Parking on verges continues to be an issue, CBC were issuing a new strategy on parking. Cllr Baker will follow this up with Cllr Brown.</w:t>
      </w:r>
    </w:p>
    <w:p w14:paraId="4E7C5899" w14:textId="32D063E9" w:rsidR="00F11850" w:rsidRDefault="00F11850" w:rsidP="00AA7282">
      <w:r>
        <w:t xml:space="preserve">Further concerns were raised over the </w:t>
      </w:r>
      <w:r w:rsidR="002B3CFC">
        <w:t>timings</w:t>
      </w:r>
      <w:r>
        <w:t xml:space="preserve"> of the lorries visiting Hanlons and the associated noise, Clerk will write to the company.</w:t>
      </w:r>
    </w:p>
    <w:p w14:paraId="2A04196E" w14:textId="391874D8" w:rsidR="00F11850" w:rsidRDefault="00F11850" w:rsidP="00AA7282">
      <w:r>
        <w:t xml:space="preserve">It was confirmed that repatching of Greenway is due to take place in 2 </w:t>
      </w:r>
      <w:r w:rsidR="002B3CFC">
        <w:t>weeks’ time</w:t>
      </w:r>
      <w:r>
        <w:t>.</w:t>
      </w:r>
    </w:p>
    <w:p w14:paraId="480D009C" w14:textId="2F1C91CE" w:rsidR="00F11850" w:rsidRDefault="00F11850" w:rsidP="00AA7282">
      <w:r>
        <w:t xml:space="preserve">The Cllrs </w:t>
      </w:r>
      <w:r w:rsidR="002B3CFC">
        <w:t>confirmed</w:t>
      </w:r>
      <w:r>
        <w:t xml:space="preserve"> that the PC would be </w:t>
      </w:r>
      <w:r w:rsidR="002B3CFC">
        <w:t>willing</w:t>
      </w:r>
      <w:r>
        <w:t xml:space="preserve"> to contribute financially to events </w:t>
      </w:r>
      <w:r w:rsidR="002B3CFC">
        <w:t>organised</w:t>
      </w:r>
      <w:r>
        <w:t xml:space="preserve"> within the village for VE Day, an application form should eb submitted to the PC for consideration.</w:t>
      </w:r>
    </w:p>
    <w:p w14:paraId="6F14834E" w14:textId="3B186C6B" w:rsidR="00F11850" w:rsidRDefault="00F11850" w:rsidP="00AA7282">
      <w:r>
        <w:t xml:space="preserve">The </w:t>
      </w:r>
      <w:r w:rsidR="002B3CFC">
        <w:t>gardening</w:t>
      </w:r>
      <w:r>
        <w:t xml:space="preserve"> club has agreed to assist with the village flower beds, Cllr Baker will ask Cllr Brown for further information on the Ranger scheme that was being set up. The P3 volunteers may also be able to assist.</w:t>
      </w:r>
    </w:p>
    <w:p w14:paraId="0C105C9D" w14:textId="398186F2" w:rsidR="001D7446" w:rsidRDefault="009F2C29" w:rsidP="001D7446">
      <w:pPr>
        <w:pStyle w:val="NoSpacing"/>
      </w:pPr>
      <w:r>
        <w:t>22</w:t>
      </w:r>
      <w:r w:rsidR="00A6558D">
        <w:t>/20</w:t>
      </w:r>
      <w:r w:rsidR="009A06CE">
        <w:t xml:space="preserve"> </w:t>
      </w:r>
      <w:r w:rsidR="00037D91">
        <w:t>UPDATE BY CENTRAL BEDFORDSHIRE COUNCILLORS:</w:t>
      </w:r>
    </w:p>
    <w:p w14:paraId="3922B81F" w14:textId="03FE5EAC" w:rsidR="003A3227" w:rsidRDefault="003A3227" w:rsidP="001D7446">
      <w:pPr>
        <w:pStyle w:val="NoSpacing"/>
      </w:pPr>
    </w:p>
    <w:p w14:paraId="5082A50E" w14:textId="31B55746" w:rsidR="003A3227" w:rsidRDefault="003A3227" w:rsidP="001D7446">
      <w:pPr>
        <w:pStyle w:val="NoSpacing"/>
      </w:pPr>
      <w:r>
        <w:t>A report was provided by the Councillors.</w:t>
      </w:r>
    </w:p>
    <w:p w14:paraId="096D37B2" w14:textId="3DFE6F39" w:rsidR="007F1708" w:rsidRDefault="007F1708" w:rsidP="001D7446">
      <w:pPr>
        <w:pStyle w:val="NoSpacing"/>
      </w:pPr>
    </w:p>
    <w:p w14:paraId="3A38A304" w14:textId="57FBC86B" w:rsidR="009F2C29" w:rsidRDefault="009F2C29" w:rsidP="009F2C29">
      <w:pPr>
        <w:pStyle w:val="ListParagraph"/>
        <w:numPr>
          <w:ilvl w:val="0"/>
          <w:numId w:val="40"/>
        </w:numPr>
      </w:pPr>
      <w:r>
        <w:t xml:space="preserve">Cemetery Road sign is planned to be installed on Wednesday 12th February </w:t>
      </w:r>
    </w:p>
    <w:p w14:paraId="29D2A2F3" w14:textId="4A7FAE14" w:rsidR="009F2C29" w:rsidRDefault="009F2C29" w:rsidP="009F2C29">
      <w:pPr>
        <w:pStyle w:val="ListParagraph"/>
        <w:numPr>
          <w:ilvl w:val="0"/>
          <w:numId w:val="40"/>
        </w:numPr>
      </w:pPr>
      <w:r>
        <w:t>Chicksands Sign - Tony is in discussion with Peter Keates at the Council with this.</w:t>
      </w:r>
    </w:p>
    <w:p w14:paraId="36828AC0" w14:textId="282CB666" w:rsidR="009F2C29" w:rsidRDefault="009F2C29" w:rsidP="009F2C29">
      <w:pPr>
        <w:pStyle w:val="ListParagraph"/>
        <w:numPr>
          <w:ilvl w:val="0"/>
          <w:numId w:val="40"/>
        </w:numPr>
      </w:pPr>
      <w:r>
        <w:t>Campton Manor Planning application for a tennis court is recommended for refusal by the planning officer under delegated powers</w:t>
      </w:r>
    </w:p>
    <w:p w14:paraId="5D472A9C" w14:textId="2C582953" w:rsidR="009F2C29" w:rsidRDefault="009F2C29" w:rsidP="009F2C29">
      <w:pPr>
        <w:pStyle w:val="ListParagraph"/>
        <w:numPr>
          <w:ilvl w:val="0"/>
          <w:numId w:val="40"/>
        </w:numPr>
      </w:pPr>
      <w:r>
        <w:t>No update with regards to the planned development on Greenway and have not been notified by the Planning Officer.</w:t>
      </w:r>
    </w:p>
    <w:p w14:paraId="75B8F465" w14:textId="40C3FB03" w:rsidR="009F2C29" w:rsidRDefault="009F2C29" w:rsidP="009F2C29">
      <w:pPr>
        <w:pStyle w:val="ListParagraph"/>
        <w:numPr>
          <w:ilvl w:val="0"/>
          <w:numId w:val="40"/>
        </w:numPr>
      </w:pPr>
      <w:r>
        <w:t xml:space="preserve">A strong representation has been made to the Boundary Commission to keep the current ward as it is - Shefford, Campton and Chicksands and Meppershall despite there been over 7200 voters in the ward. The boundary commission has indicated that CBC should have an additional 4 more Councillors than it currently has and that the guide should be 1 Councillor per 3600 voters. It has also suggested that single ward Councillors are less sustainable if a Councillor falls ill. The number of voters in the current ward is over 7600. </w:t>
      </w:r>
      <w:r w:rsidR="003A3227">
        <w:t>The PC will ask for further classification of this at the next meeting.</w:t>
      </w:r>
    </w:p>
    <w:p w14:paraId="5384C58B" w14:textId="5B9F20BE" w:rsidR="009F2C29" w:rsidRDefault="009F2C29" w:rsidP="009F2C29">
      <w:pPr>
        <w:pStyle w:val="ListParagraph"/>
        <w:numPr>
          <w:ilvl w:val="0"/>
          <w:numId w:val="40"/>
        </w:numPr>
      </w:pPr>
      <w:r>
        <w:t xml:space="preserve">Ward Councillors have met with the Highways team to discuss highways issues in the ward and have secured the funding to re-surface Campton Road, Shefford from the Bovis development up to the cemetery. Greenways is also in the plan for resurfacing and we have asked our Highways Custodian to keep a close eye on defects along this road. </w:t>
      </w:r>
    </w:p>
    <w:p w14:paraId="06DFF1F5" w14:textId="43D9E5F1" w:rsidR="009F2C29" w:rsidRDefault="009F2C29" w:rsidP="009F2C29">
      <w:pPr>
        <w:pStyle w:val="ListParagraph"/>
        <w:numPr>
          <w:ilvl w:val="0"/>
          <w:numId w:val="40"/>
        </w:numPr>
      </w:pPr>
      <w:r>
        <w:t>No more reports about cars loitering at the Council Offices in a recent meeting with Bedfordshire Police. The police think that this maybe because it is the winter months.</w:t>
      </w:r>
    </w:p>
    <w:p w14:paraId="0EDDFE38" w14:textId="70631A2E" w:rsidR="009F2C29" w:rsidRDefault="009F2C29" w:rsidP="009F2C29">
      <w:pPr>
        <w:pStyle w:val="ListParagraph"/>
        <w:numPr>
          <w:ilvl w:val="0"/>
          <w:numId w:val="40"/>
        </w:numPr>
      </w:pPr>
      <w:r>
        <w:t>It has been noted that Campton Lower School are to consult on joining the BEST Academies Trust.</w:t>
      </w:r>
    </w:p>
    <w:p w14:paraId="082D64B3" w14:textId="507CCD9D" w:rsidR="004B3FD2" w:rsidRDefault="004B3FD2" w:rsidP="001D7446">
      <w:pPr>
        <w:pStyle w:val="NoSpacing"/>
      </w:pPr>
    </w:p>
    <w:p w14:paraId="7B33C537" w14:textId="25264262" w:rsidR="007F5190" w:rsidRDefault="009F2C29" w:rsidP="001B7FD8">
      <w:pPr>
        <w:pStyle w:val="NoSpacing"/>
      </w:pPr>
      <w:r>
        <w:t>23</w:t>
      </w:r>
      <w:r w:rsidR="009A06CE">
        <w:t>/20</w:t>
      </w:r>
      <w:r w:rsidR="007A3D19">
        <w:t xml:space="preserve"> RECREATION GROUND:</w:t>
      </w:r>
    </w:p>
    <w:p w14:paraId="2D89ADA7" w14:textId="602592C1" w:rsidR="009F2C29" w:rsidRDefault="009F2C29" w:rsidP="001B7FD8">
      <w:pPr>
        <w:pStyle w:val="NoSpacing"/>
      </w:pPr>
    </w:p>
    <w:p w14:paraId="57102147" w14:textId="0A898373" w:rsidR="00337210" w:rsidRDefault="00337210" w:rsidP="001B7FD8">
      <w:pPr>
        <w:pStyle w:val="NoSpacing"/>
      </w:pPr>
      <w:r>
        <w:t>1</w:t>
      </w:r>
      <w:r w:rsidR="009F2C29">
        <w:t>6</w:t>
      </w:r>
      <w:r>
        <w:t xml:space="preserve"> </w:t>
      </w:r>
      <w:r w:rsidR="009F2C29">
        <w:t>posts</w:t>
      </w:r>
      <w:r>
        <w:t xml:space="preserve"> of the perimeter fencing require replacing as they are rotten, panels look to be okay. The hedging at the entrance also needs to be cut back. Clerk </w:t>
      </w:r>
      <w:r w:rsidR="009F2C29">
        <w:t xml:space="preserve">has </w:t>
      </w:r>
      <w:r w:rsidR="002B3CFC">
        <w:t>a quote</w:t>
      </w:r>
      <w:r>
        <w:t xml:space="preserve"> for the work</w:t>
      </w:r>
      <w:r w:rsidR="009F2C29">
        <w:t xml:space="preserve"> from David Granger:</w:t>
      </w:r>
    </w:p>
    <w:p w14:paraId="66A81092" w14:textId="5890ACBF" w:rsidR="009F2C29" w:rsidRDefault="009F2C29" w:rsidP="001B7FD8">
      <w:pPr>
        <w:pStyle w:val="NoSpacing"/>
      </w:pPr>
    </w:p>
    <w:p w14:paraId="413FF0F5" w14:textId="091B641C" w:rsidR="009F2C29" w:rsidRDefault="009F2C29" w:rsidP="001B7FD8">
      <w:pPr>
        <w:pStyle w:val="NoSpacing"/>
      </w:pPr>
      <w:r>
        <w:t>Hedges from the gate to the notice board £450</w:t>
      </w:r>
    </w:p>
    <w:p w14:paraId="7ADC4D5A" w14:textId="21F08808" w:rsidR="009F2C29" w:rsidRDefault="009F2C29" w:rsidP="001B7FD8">
      <w:pPr>
        <w:pStyle w:val="NoSpacing"/>
      </w:pPr>
      <w:r>
        <w:t>Hedges from notice board to the corner £850</w:t>
      </w:r>
    </w:p>
    <w:p w14:paraId="239F5248" w14:textId="5261C740" w:rsidR="009F2C29" w:rsidRDefault="009F2C29" w:rsidP="001B7FD8">
      <w:pPr>
        <w:pStyle w:val="NoSpacing"/>
      </w:pPr>
      <w:r>
        <w:t>Replace fencing posts cut back hedge and replace wire £700</w:t>
      </w:r>
    </w:p>
    <w:p w14:paraId="0C25CC04" w14:textId="10DBDC5D" w:rsidR="009F2C29" w:rsidRDefault="009F2C29" w:rsidP="001B7FD8">
      <w:pPr>
        <w:pStyle w:val="NoSpacing"/>
      </w:pPr>
      <w:r>
        <w:t>Weed kill play area matts 4 x per season £25 a visit.</w:t>
      </w:r>
    </w:p>
    <w:p w14:paraId="225A5FC1" w14:textId="14E1E024" w:rsidR="00B80B60" w:rsidRDefault="00B80B60" w:rsidP="001B7FD8">
      <w:pPr>
        <w:pStyle w:val="NoSpacing"/>
      </w:pPr>
    </w:p>
    <w:p w14:paraId="38607209" w14:textId="04943C2F" w:rsidR="003A3227" w:rsidRDefault="003A3227" w:rsidP="001B7FD8">
      <w:pPr>
        <w:pStyle w:val="NoSpacing"/>
      </w:pPr>
      <w:r>
        <w:t xml:space="preserve">The Councillors agreed to reconsider the hedges from the noticeboard to the corner in the </w:t>
      </w:r>
      <w:r w:rsidR="002B3CFC">
        <w:t>autumn,</w:t>
      </w:r>
      <w:r>
        <w:t xml:space="preserve"> but all other work was agreed to be carried out now, Clerk will make the arrangements.</w:t>
      </w:r>
    </w:p>
    <w:p w14:paraId="4F860929" w14:textId="641A47DA" w:rsidR="003A3227" w:rsidRDefault="003A3227" w:rsidP="001B7FD8">
      <w:pPr>
        <w:pStyle w:val="NoSpacing"/>
      </w:pPr>
    </w:p>
    <w:p w14:paraId="5F436DDB" w14:textId="26716237" w:rsidR="003A3227" w:rsidRDefault="003A3227" w:rsidP="001B7FD8">
      <w:pPr>
        <w:pStyle w:val="NoSpacing"/>
      </w:pPr>
      <w:r>
        <w:t>There is also a rubber bung and wooden slat that need repairing Clerk will enquire about this.</w:t>
      </w:r>
    </w:p>
    <w:p w14:paraId="66D1AC33" w14:textId="14C800AA" w:rsidR="003A3227" w:rsidRDefault="003A3227" w:rsidP="001B7FD8">
      <w:pPr>
        <w:pStyle w:val="NoSpacing"/>
      </w:pPr>
    </w:p>
    <w:p w14:paraId="57CE2EF5" w14:textId="71A2E8BB" w:rsidR="003A3227" w:rsidRDefault="003A3227" w:rsidP="001B7FD8">
      <w:pPr>
        <w:pStyle w:val="NoSpacing"/>
      </w:pPr>
      <w:r>
        <w:t>A meeting has been arranged with the football club for next week, the Cllrs will discuss the Community Infrastructure grant with the club as a possible way of improving the pavilion.</w:t>
      </w:r>
    </w:p>
    <w:p w14:paraId="11C74F1D" w14:textId="2632D03F" w:rsidR="003A3227" w:rsidRDefault="003A3227" w:rsidP="001B7FD8">
      <w:pPr>
        <w:pStyle w:val="NoSpacing"/>
      </w:pPr>
    </w:p>
    <w:p w14:paraId="066BCA05" w14:textId="0C4BFE63" w:rsidR="003A3227" w:rsidRDefault="003A3227" w:rsidP="001B7FD8">
      <w:pPr>
        <w:pStyle w:val="NoSpacing"/>
      </w:pPr>
      <w:r>
        <w:t>Clerk has invoiced the football club.</w:t>
      </w:r>
    </w:p>
    <w:p w14:paraId="267659BF" w14:textId="255DCD1B" w:rsidR="00721F82" w:rsidRDefault="00721F82" w:rsidP="001B7FD8">
      <w:pPr>
        <w:pStyle w:val="NoSpacing"/>
      </w:pPr>
    </w:p>
    <w:p w14:paraId="177FD760" w14:textId="5A6ADEBA" w:rsidR="007F5190" w:rsidRDefault="00C4380A" w:rsidP="001B7FD8">
      <w:pPr>
        <w:pStyle w:val="NoSpacing"/>
      </w:pPr>
      <w:r>
        <w:t>24</w:t>
      </w:r>
      <w:r w:rsidR="009A06CE">
        <w:t xml:space="preserve">/20 </w:t>
      </w:r>
      <w:r w:rsidR="007F5190">
        <w:t>NEIGHBOURHOOD PLAN:</w:t>
      </w:r>
    </w:p>
    <w:p w14:paraId="50EF5957" w14:textId="09433B4C" w:rsidR="003A3227" w:rsidRDefault="003A3227" w:rsidP="001B7FD8">
      <w:pPr>
        <w:pStyle w:val="NoSpacing"/>
      </w:pPr>
    </w:p>
    <w:p w14:paraId="6742783B" w14:textId="14912938" w:rsidR="00F95E2B" w:rsidRDefault="00F95E2B" w:rsidP="00F95E2B">
      <w:pPr>
        <w:pStyle w:val="NoSpacing"/>
      </w:pPr>
      <w:r>
        <w:lastRenderedPageBreak/>
        <w:t>The Steering group met on 15</w:t>
      </w:r>
      <w:r w:rsidRPr="00F95E2B">
        <w:rPr>
          <w:vertAlign w:val="superscript"/>
        </w:rPr>
        <w:t>th</w:t>
      </w:r>
      <w:r>
        <w:t xml:space="preserve"> January 2020. They reviewed Community Consultation data, feedback from landowners and GI assessments and finalised those Green Space sites going forward to policy in the draft Neighbourhood Plan. These are:</w:t>
      </w:r>
    </w:p>
    <w:p w14:paraId="7C0B4D64" w14:textId="77777777" w:rsidR="00F95E2B" w:rsidRDefault="00F95E2B" w:rsidP="00F95E2B">
      <w:pPr>
        <w:pStyle w:val="NoSpacing"/>
      </w:pPr>
    </w:p>
    <w:p w14:paraId="58A4ECFD" w14:textId="77777777" w:rsidR="00F95E2B" w:rsidRDefault="00F95E2B" w:rsidP="00F95E2B">
      <w:pPr>
        <w:pStyle w:val="NoSpacing"/>
      </w:pPr>
      <w:r>
        <w:t>Site 12, Campton Plantation</w:t>
      </w:r>
    </w:p>
    <w:p w14:paraId="4A2482E5" w14:textId="77777777" w:rsidR="00F95E2B" w:rsidRDefault="00F95E2B" w:rsidP="00F95E2B">
      <w:pPr>
        <w:pStyle w:val="NoSpacing"/>
      </w:pPr>
      <w:r>
        <w:t>Site 13, Chicksands Private Amenity Spaces (boundaries subject to Reg 14 consultation)</w:t>
      </w:r>
    </w:p>
    <w:p w14:paraId="75BE74FD" w14:textId="77777777" w:rsidR="00F95E2B" w:rsidRDefault="00F95E2B" w:rsidP="00F95E2B">
      <w:pPr>
        <w:pStyle w:val="NoSpacing"/>
      </w:pPr>
      <w:r>
        <w:t>Site 15, Campton Recreation Ground excluding the pavilion &amp; immediate surrounds</w:t>
      </w:r>
    </w:p>
    <w:p w14:paraId="269AFA09" w14:textId="77777777" w:rsidR="00F95E2B" w:rsidRDefault="00F95E2B" w:rsidP="00F95E2B">
      <w:pPr>
        <w:pStyle w:val="NoSpacing"/>
      </w:pPr>
      <w:r>
        <w:t>Site 17, Glebe fields (as defined in the GI Plan)</w:t>
      </w:r>
    </w:p>
    <w:p w14:paraId="2276E2F2" w14:textId="77777777" w:rsidR="00F95E2B" w:rsidRDefault="00F95E2B" w:rsidP="00F95E2B">
      <w:pPr>
        <w:pStyle w:val="NoSpacing"/>
      </w:pPr>
      <w:r>
        <w:t>Site 18, Fields adjacent to Campton Manor (as defined in the GI Plan)</w:t>
      </w:r>
    </w:p>
    <w:p w14:paraId="45ED0FD1" w14:textId="77777777" w:rsidR="00F95E2B" w:rsidRDefault="00F95E2B" w:rsidP="00F95E2B">
      <w:pPr>
        <w:pStyle w:val="NoSpacing"/>
      </w:pPr>
    </w:p>
    <w:p w14:paraId="32849DB8" w14:textId="7D2A9E4D" w:rsidR="00F95E2B" w:rsidRDefault="00F95E2B" w:rsidP="00F95E2B">
      <w:pPr>
        <w:pStyle w:val="NoSpacing"/>
      </w:pPr>
      <w:r>
        <w:t xml:space="preserve">Site 10 Sports Island Playing Field has been omitted due to NPPF &amp; MOD security requirements as is Site 19 Field adjacent to Camptonbury Farm as there is a covenant in place protecting this site </w:t>
      </w:r>
      <w:r w:rsidR="0009338B">
        <w:t>from development</w:t>
      </w:r>
      <w:r>
        <w:t>.</w:t>
      </w:r>
    </w:p>
    <w:p w14:paraId="24A358B0" w14:textId="77777777" w:rsidR="00F95E2B" w:rsidRDefault="00F95E2B" w:rsidP="00F95E2B">
      <w:pPr>
        <w:pStyle w:val="NoSpacing"/>
      </w:pPr>
    </w:p>
    <w:p w14:paraId="298E1E4C" w14:textId="77777777" w:rsidR="00F95E2B" w:rsidRDefault="00F95E2B" w:rsidP="00F95E2B">
      <w:pPr>
        <w:pStyle w:val="NoSpacing"/>
      </w:pPr>
      <w:r>
        <w:t>The overall plan has now been finalised including the supporting documents in preparation for Regulation 14. All publicity materials have been drafted.</w:t>
      </w:r>
    </w:p>
    <w:p w14:paraId="4C2D1297" w14:textId="77777777" w:rsidR="00F95E2B" w:rsidRDefault="00F95E2B" w:rsidP="00F95E2B">
      <w:pPr>
        <w:pStyle w:val="NoSpacing"/>
      </w:pPr>
    </w:p>
    <w:p w14:paraId="782F018B" w14:textId="399C9D58" w:rsidR="00F95E2B" w:rsidRDefault="00F95E2B" w:rsidP="00F95E2B">
      <w:pPr>
        <w:pStyle w:val="NoSpacing"/>
      </w:pPr>
      <w:r>
        <w:t>It is hoped that the consultation will be ready for a 24</w:t>
      </w:r>
      <w:r>
        <w:rPr>
          <w:vertAlign w:val="superscript"/>
        </w:rPr>
        <w:t>th</w:t>
      </w:r>
      <w:r>
        <w:t xml:space="preserve"> February start, it will last for six weeks and will include two open </w:t>
      </w:r>
      <w:r w:rsidR="00257A44">
        <w:t>sessions, one on an evening and one at a weekend.</w:t>
      </w:r>
    </w:p>
    <w:p w14:paraId="7DBCBC18" w14:textId="4C88D1E4" w:rsidR="00F95E2B" w:rsidRDefault="00F95E2B" w:rsidP="00F95E2B">
      <w:pPr>
        <w:pStyle w:val="NoSpacing"/>
      </w:pPr>
    </w:p>
    <w:p w14:paraId="37E8E455" w14:textId="330964BD" w:rsidR="00F95E2B" w:rsidRDefault="00F95E2B" w:rsidP="00F95E2B">
      <w:pPr>
        <w:pStyle w:val="NoSpacing"/>
      </w:pPr>
      <w:r>
        <w:t>The new Parish Council website will have the draft plan and supporting documents accessible in advance of the start of Regulation 14.</w:t>
      </w:r>
    </w:p>
    <w:p w14:paraId="0A6A7C28" w14:textId="48006033" w:rsidR="00F95E2B" w:rsidRDefault="00F95E2B" w:rsidP="00F95E2B">
      <w:pPr>
        <w:pStyle w:val="NoSpacing"/>
      </w:pPr>
      <w:r>
        <w:t>The Steering group now require the plan to be signed off both by CBC, Tom Price has received the documents; and by the PC so that Regulation 14 can be launched.</w:t>
      </w:r>
    </w:p>
    <w:p w14:paraId="5177620A" w14:textId="6BF8E77B" w:rsidR="00F95E2B" w:rsidRDefault="00F95E2B" w:rsidP="00F95E2B">
      <w:pPr>
        <w:pStyle w:val="NoSpacing"/>
      </w:pPr>
    </w:p>
    <w:p w14:paraId="46D54F52" w14:textId="60AF4204" w:rsidR="00F95E2B" w:rsidRDefault="00F95E2B" w:rsidP="00F95E2B">
      <w:pPr>
        <w:pStyle w:val="NoSpacing"/>
      </w:pPr>
      <w:r>
        <w:t>The Chairman thanked Cllr Baker for his immense work on the plan and all of the time he has invested, all Cllrs supported this.</w:t>
      </w:r>
    </w:p>
    <w:p w14:paraId="3E5B37C5" w14:textId="77777777" w:rsidR="00F95E2B" w:rsidRDefault="00F95E2B" w:rsidP="00F95E2B">
      <w:pPr>
        <w:pStyle w:val="NoSpacing"/>
      </w:pPr>
    </w:p>
    <w:p w14:paraId="4C774739" w14:textId="77777777" w:rsidR="00F95E2B" w:rsidRDefault="00F95E2B" w:rsidP="00F95E2B">
      <w:pPr>
        <w:pStyle w:val="NoSpacing"/>
      </w:pPr>
      <w:r>
        <w:t>Cllr Longson raised some queries regarding the plan. He indicated that he would require clarification on some points. He queried inclusion of the village settlement envelope map (dated 1985). Cllr Baker explained that the reason for inclusion in an appendix was to demonstrate past recognition of important buildings etc. and was able to reassure the PC that little had changed on recent maps. Cllr Baker will forward a current version of this map to Cllr Longson.</w:t>
      </w:r>
    </w:p>
    <w:p w14:paraId="16F43A90" w14:textId="77777777" w:rsidR="00F95E2B" w:rsidRDefault="00F95E2B" w:rsidP="00F95E2B">
      <w:pPr>
        <w:pStyle w:val="NoSpacing"/>
      </w:pPr>
    </w:p>
    <w:p w14:paraId="32776C85" w14:textId="1A65A11E" w:rsidR="00F95E2B" w:rsidRDefault="00F95E2B" w:rsidP="00F95E2B">
      <w:pPr>
        <w:pStyle w:val="NoSpacing"/>
      </w:pPr>
      <w:r>
        <w:t>The Cllrs were asked if anyone objected to the plan proceeding to regulation 14? More time to read the plan was requested, an interim meeting to discuss PC sign off will be arranged for possibly Monday 24</w:t>
      </w:r>
      <w:r>
        <w:rPr>
          <w:vertAlign w:val="superscript"/>
        </w:rPr>
        <w:t>th</w:t>
      </w:r>
      <w:r>
        <w:t xml:space="preserve"> February?. In the </w:t>
      </w:r>
      <w:r w:rsidR="0009338B">
        <w:t>meantime,</w:t>
      </w:r>
      <w:r>
        <w:t xml:space="preserve"> progression to Regulation 14 will remain on hold and Cllr Baker will clarify any points raised by other Cllrs.</w:t>
      </w:r>
    </w:p>
    <w:p w14:paraId="2A8B0BBA" w14:textId="77777777" w:rsidR="00F95E2B" w:rsidRDefault="00F95E2B" w:rsidP="00F95E2B">
      <w:pPr>
        <w:pStyle w:val="NoSpacing"/>
      </w:pPr>
    </w:p>
    <w:p w14:paraId="28613752" w14:textId="34940707" w:rsidR="00B80B60" w:rsidRDefault="00B80B60" w:rsidP="001B7FD8">
      <w:pPr>
        <w:pStyle w:val="NoSpacing"/>
      </w:pPr>
    </w:p>
    <w:p w14:paraId="6EF7F825" w14:textId="0AB1562F" w:rsidR="007F5190" w:rsidRDefault="00C4380A" w:rsidP="001B7FD8">
      <w:pPr>
        <w:pStyle w:val="NoSpacing"/>
      </w:pPr>
      <w:r>
        <w:t>25</w:t>
      </w:r>
      <w:r w:rsidR="009A06CE">
        <w:t>/20</w:t>
      </w:r>
      <w:r w:rsidR="007F5190">
        <w:t xml:space="preserve"> WEBSITE SERVICES</w:t>
      </w:r>
      <w:r w:rsidR="008B5095">
        <w:t>:</w:t>
      </w:r>
    </w:p>
    <w:p w14:paraId="2EEB7714" w14:textId="1A440DD0" w:rsidR="008B5095" w:rsidRDefault="008B5095" w:rsidP="001B7FD8">
      <w:pPr>
        <w:pStyle w:val="NoSpacing"/>
      </w:pPr>
    </w:p>
    <w:p w14:paraId="2771E90B" w14:textId="68E3BD13" w:rsidR="00DE785A" w:rsidRDefault="00AB4C24" w:rsidP="001B7FD8">
      <w:pPr>
        <w:pStyle w:val="NoSpacing"/>
      </w:pPr>
      <w:r>
        <w:t xml:space="preserve">Mark Millmore </w:t>
      </w:r>
      <w:r w:rsidR="00C4380A">
        <w:t>will be providing two training sessions for EYELID websites, 18</w:t>
      </w:r>
      <w:r w:rsidR="00C4380A" w:rsidRPr="00C4380A">
        <w:rPr>
          <w:vertAlign w:val="superscript"/>
        </w:rPr>
        <w:t>th</w:t>
      </w:r>
      <w:r w:rsidR="00C4380A">
        <w:t xml:space="preserve"> March 2020 1pm-4.45pm Raleigh Centre Bedford and 19</w:t>
      </w:r>
      <w:r w:rsidR="00C4380A" w:rsidRPr="00C4380A">
        <w:rPr>
          <w:vertAlign w:val="superscript"/>
        </w:rPr>
        <w:t>th</w:t>
      </w:r>
      <w:r w:rsidR="00C4380A">
        <w:t xml:space="preserve"> March 2020 9.30/10am st Shefford House Shefford, Cllrs are invited to attend, please confirm with the Clerk, places are limited. The old</w:t>
      </w:r>
      <w:r>
        <w:t xml:space="preserve"> site continues until the end of March 2020. Cl</w:t>
      </w:r>
      <w:r w:rsidR="00C4380A">
        <w:t>erk will compile a list of all required on the website in order for the Pc to be compliant in terms of Transparency.</w:t>
      </w:r>
      <w:r>
        <w:t xml:space="preserve"> </w:t>
      </w:r>
    </w:p>
    <w:p w14:paraId="27F7FD6C" w14:textId="6FC1F2BF" w:rsidR="00AB4C24" w:rsidRDefault="00AB4C24" w:rsidP="001B7FD8">
      <w:pPr>
        <w:pStyle w:val="NoSpacing"/>
      </w:pPr>
    </w:p>
    <w:p w14:paraId="7E8A7368" w14:textId="1648FBCD" w:rsidR="00AB4C24" w:rsidRDefault="00AB4C24" w:rsidP="001B7FD8">
      <w:pPr>
        <w:pStyle w:val="NoSpacing"/>
      </w:pPr>
      <w:r>
        <w:t xml:space="preserve">It was agreed that </w:t>
      </w:r>
      <w:r w:rsidR="00C4380A">
        <w:t>the Village Hall representative could assist in managing the site for the village hall related items. It was also agreed that the Joint Burial Board details will be contained on the site, including rules and regulations, costs and contacts.</w:t>
      </w:r>
    </w:p>
    <w:p w14:paraId="08F09E79" w14:textId="11FC47E0" w:rsidR="0066553B" w:rsidRDefault="0066553B" w:rsidP="001B7FD8">
      <w:pPr>
        <w:pStyle w:val="NoSpacing"/>
      </w:pPr>
    </w:p>
    <w:p w14:paraId="165E0D88" w14:textId="71CDD3E1" w:rsidR="0066553B" w:rsidRDefault="0066553B" w:rsidP="001B7FD8">
      <w:pPr>
        <w:pStyle w:val="NoSpacing"/>
      </w:pPr>
      <w:r>
        <w:t>The Councillors agreed for the website to go live with immediate effect, no more information will be posted on the old site which expires at the end of March 2020. A link will be provided on the old site to redirect residents.</w:t>
      </w:r>
    </w:p>
    <w:p w14:paraId="67B096E6" w14:textId="77777777" w:rsidR="00B75840" w:rsidRDefault="00B75840" w:rsidP="001B7FD8">
      <w:pPr>
        <w:pStyle w:val="NoSpacing"/>
      </w:pPr>
    </w:p>
    <w:p w14:paraId="1780925C" w14:textId="24F83B06" w:rsidR="003811AC" w:rsidRDefault="00C4380A" w:rsidP="001B7FD8">
      <w:pPr>
        <w:pStyle w:val="NoSpacing"/>
      </w:pPr>
      <w:r>
        <w:t>26</w:t>
      </w:r>
      <w:r w:rsidR="009A06CE">
        <w:t>/20</w:t>
      </w:r>
      <w:r w:rsidR="003811AC">
        <w:t xml:space="preserve"> FLOWER BEDS WITHIN THE VILLAGE:</w:t>
      </w:r>
    </w:p>
    <w:p w14:paraId="1B9D25F9" w14:textId="76C68D82" w:rsidR="003811AC" w:rsidRDefault="003811AC" w:rsidP="001B7FD8">
      <w:pPr>
        <w:pStyle w:val="NoSpacing"/>
      </w:pPr>
    </w:p>
    <w:p w14:paraId="3A2F9C14" w14:textId="7EAF0F43" w:rsidR="003811AC" w:rsidRDefault="003811AC" w:rsidP="001B7FD8">
      <w:pPr>
        <w:pStyle w:val="NoSpacing"/>
      </w:pPr>
      <w:r>
        <w:t>D</w:t>
      </w:r>
      <w:r w:rsidR="0066553B">
        <w:t>ealt with under public participation 21/20</w:t>
      </w:r>
    </w:p>
    <w:p w14:paraId="58069E3E" w14:textId="10F1948E" w:rsidR="008B5095" w:rsidRDefault="008B5095" w:rsidP="001B7FD8">
      <w:pPr>
        <w:pStyle w:val="NoSpacing"/>
      </w:pPr>
    </w:p>
    <w:p w14:paraId="1EDCD1DF" w14:textId="218B2A70" w:rsidR="008B5095" w:rsidRDefault="00C4380A" w:rsidP="001B7FD8">
      <w:pPr>
        <w:pStyle w:val="NoSpacing"/>
      </w:pPr>
      <w:r>
        <w:t>27/</w:t>
      </w:r>
      <w:r w:rsidR="009A06CE">
        <w:t>20</w:t>
      </w:r>
      <w:r w:rsidR="008B5095">
        <w:t xml:space="preserve"> P3 SCHEME:</w:t>
      </w:r>
    </w:p>
    <w:p w14:paraId="74BAF593" w14:textId="436BFF3D" w:rsidR="003811AC" w:rsidRDefault="003811AC" w:rsidP="001B7FD8">
      <w:pPr>
        <w:pStyle w:val="NoSpacing"/>
      </w:pPr>
    </w:p>
    <w:p w14:paraId="212BA44C" w14:textId="261AA9D7" w:rsidR="003811AC" w:rsidRDefault="00C4380A" w:rsidP="001B7FD8">
      <w:pPr>
        <w:pStyle w:val="NoSpacing"/>
      </w:pPr>
      <w:r>
        <w:t>Reminder that the</w:t>
      </w:r>
      <w:r w:rsidR="00B75840">
        <w:t xml:space="preserve"> meeting for the P3 scheme has been scheduled for 8</w:t>
      </w:r>
      <w:r w:rsidR="00B75840" w:rsidRPr="00B75840">
        <w:rPr>
          <w:vertAlign w:val="superscript"/>
        </w:rPr>
        <w:t>th</w:t>
      </w:r>
      <w:r w:rsidR="00B75840">
        <w:t xml:space="preserve"> February 2020 10.30-11.30 am in the Village Hall. </w:t>
      </w:r>
      <w:r>
        <w:t>Steve Halton, senior countryside officer and Christopher Dorow, rights of way officer</w:t>
      </w:r>
      <w:r w:rsidR="00B75840">
        <w:t xml:space="preserve"> from CBC will attend. Clerk </w:t>
      </w:r>
      <w:r>
        <w:t>has contacted 60</w:t>
      </w:r>
      <w:r w:rsidR="00B75840">
        <w:t xml:space="preserve"> residents who have expressed an interest in being involved and </w:t>
      </w:r>
      <w:r>
        <w:t xml:space="preserve">has </w:t>
      </w:r>
      <w:r w:rsidR="00B75840">
        <w:t>advertise</w:t>
      </w:r>
      <w:r>
        <w:t>d</w:t>
      </w:r>
      <w:r w:rsidR="00B75840">
        <w:t xml:space="preserve"> in the newsletter.</w:t>
      </w:r>
    </w:p>
    <w:p w14:paraId="01BE5FDC" w14:textId="7F701A3D" w:rsidR="00B75840" w:rsidRDefault="00B75840" w:rsidP="001B7FD8">
      <w:pPr>
        <w:pStyle w:val="NoSpacing"/>
      </w:pPr>
    </w:p>
    <w:p w14:paraId="0AAB9385" w14:textId="6A40F40B" w:rsidR="00B75840" w:rsidRDefault="00C4380A" w:rsidP="001B7FD8">
      <w:pPr>
        <w:pStyle w:val="NoSpacing"/>
      </w:pPr>
      <w:r>
        <w:t>28/20 JOINT BURIAL BOARD UPDATE AND RECCOMENDATIONS:</w:t>
      </w:r>
    </w:p>
    <w:p w14:paraId="58DF2D33" w14:textId="77777777" w:rsidR="00DA1181" w:rsidRDefault="00DA1181" w:rsidP="001B7FD8">
      <w:pPr>
        <w:pStyle w:val="NoSpacing"/>
      </w:pPr>
    </w:p>
    <w:p w14:paraId="24A02781" w14:textId="1EF1A025" w:rsidR="00C4380A" w:rsidRDefault="00DA1181" w:rsidP="00DA1181">
      <w:pPr>
        <w:pStyle w:val="NoSpacing"/>
        <w:numPr>
          <w:ilvl w:val="0"/>
          <w:numId w:val="41"/>
        </w:numPr>
      </w:pPr>
      <w:r>
        <w:t>The ICCM course was a great success and the Clerks have now signed up for a corporate membership, annual cost of £95 and have already used it for issues regarding Transfers of Deeds of Grant of Exclusive Rights to Burial.</w:t>
      </w:r>
    </w:p>
    <w:p w14:paraId="36995C12" w14:textId="409E995C" w:rsidR="00DA1181" w:rsidRDefault="00DA1181" w:rsidP="00DA1181">
      <w:pPr>
        <w:pStyle w:val="NoSpacing"/>
        <w:numPr>
          <w:ilvl w:val="0"/>
          <w:numId w:val="41"/>
        </w:numPr>
      </w:pPr>
      <w:r>
        <w:t>Minutes from 24/01/86 indicate that the cemetery was never consecrated.</w:t>
      </w:r>
    </w:p>
    <w:p w14:paraId="1F6E44A0" w14:textId="7C831A92" w:rsidR="00DA1181" w:rsidRDefault="00DA1181" w:rsidP="00DA1181">
      <w:pPr>
        <w:pStyle w:val="NoSpacing"/>
        <w:numPr>
          <w:ilvl w:val="0"/>
          <w:numId w:val="41"/>
        </w:numPr>
      </w:pPr>
      <w:r>
        <w:t>The JBB dealt with a complaint associated with edging.</w:t>
      </w:r>
    </w:p>
    <w:p w14:paraId="4C9F56C3" w14:textId="5B051217" w:rsidR="00DA1181" w:rsidRDefault="00DA1181" w:rsidP="00DA1181">
      <w:pPr>
        <w:pStyle w:val="NoSpacing"/>
        <w:numPr>
          <w:ilvl w:val="0"/>
          <w:numId w:val="41"/>
        </w:numPr>
      </w:pPr>
      <w:r>
        <w:t>After all transactions pending the total accounts for the JBB amount to £10,330.</w:t>
      </w:r>
    </w:p>
    <w:p w14:paraId="6C93D2F8" w14:textId="07AF6665" w:rsidR="00DA1181" w:rsidRDefault="00DA1181" w:rsidP="00DA1181">
      <w:pPr>
        <w:pStyle w:val="NoSpacing"/>
        <w:numPr>
          <w:ilvl w:val="0"/>
          <w:numId w:val="41"/>
        </w:numPr>
      </w:pPr>
      <w:r>
        <w:t>The JBB agreed for both Clerks to continue working two days a month.</w:t>
      </w:r>
    </w:p>
    <w:p w14:paraId="6EF7E151" w14:textId="634803AF" w:rsidR="00DA1181" w:rsidRDefault="00DA1181" w:rsidP="00DA1181">
      <w:pPr>
        <w:pStyle w:val="NoSpacing"/>
        <w:numPr>
          <w:ilvl w:val="0"/>
          <w:numId w:val="41"/>
        </w:numPr>
      </w:pPr>
      <w:r>
        <w:t>The Cllrs would like the Clerks to proceed with looking at funding for refurbishment of the Chapel.</w:t>
      </w:r>
    </w:p>
    <w:p w14:paraId="5CC22F82" w14:textId="1648305D" w:rsidR="00DA1181" w:rsidRDefault="00DA1181" w:rsidP="00DA1181">
      <w:pPr>
        <w:pStyle w:val="NoSpacing"/>
        <w:numPr>
          <w:ilvl w:val="0"/>
          <w:numId w:val="41"/>
        </w:numPr>
      </w:pPr>
      <w:r>
        <w:t>The Clerks will apply for Ward Cllr funding towards a noticeboard and bin, this will be match funded by the JBB account.</w:t>
      </w:r>
    </w:p>
    <w:p w14:paraId="6A740FA9" w14:textId="395181AE" w:rsidR="00DA1181" w:rsidRDefault="00DA1181" w:rsidP="00DA1181">
      <w:pPr>
        <w:pStyle w:val="NoSpacing"/>
        <w:numPr>
          <w:ilvl w:val="0"/>
          <w:numId w:val="41"/>
        </w:numPr>
      </w:pPr>
      <w:r>
        <w:t>Two benches have been restored, three more require refurbishment once sufficient funds are available.</w:t>
      </w:r>
    </w:p>
    <w:p w14:paraId="06E8D272" w14:textId="099DBE15" w:rsidR="00DA1181" w:rsidRDefault="00DA1181" w:rsidP="00DA1181">
      <w:pPr>
        <w:pStyle w:val="NoSpacing"/>
        <w:numPr>
          <w:ilvl w:val="0"/>
          <w:numId w:val="41"/>
        </w:numPr>
      </w:pPr>
      <w:r>
        <w:t>The Chapel has been valued at £180,000, the gates at £3000 and the wall at £8000, the insurers will not insure the wall until it is repaired, a quote for £340 has been obtained by the Clerks, Cllrs on the JBB agreed.</w:t>
      </w:r>
    </w:p>
    <w:p w14:paraId="0391D0F2" w14:textId="49ABD334" w:rsidR="00DA1181" w:rsidRDefault="00DA1181" w:rsidP="00DA1181">
      <w:pPr>
        <w:pStyle w:val="NoSpacing"/>
        <w:numPr>
          <w:ilvl w:val="0"/>
          <w:numId w:val="41"/>
        </w:numPr>
      </w:pPr>
      <w:r>
        <w:t>A quote for £1190 for vegetation at both entrances and around the substation have been agreed by the JBB.</w:t>
      </w:r>
    </w:p>
    <w:p w14:paraId="5FD245FF" w14:textId="5AB130B8" w:rsidR="00DA1181" w:rsidRDefault="00DA1181" w:rsidP="00DA1181">
      <w:pPr>
        <w:pStyle w:val="NoSpacing"/>
        <w:numPr>
          <w:ilvl w:val="0"/>
          <w:numId w:val="41"/>
        </w:numPr>
      </w:pPr>
      <w:r>
        <w:t>2 Elms have submitted grass cutting costs increase from £365 a cut to £401.50 a cut, fixed for two years.</w:t>
      </w:r>
    </w:p>
    <w:p w14:paraId="5AA6E4D9" w14:textId="768016A5" w:rsidR="00DA1181" w:rsidRDefault="007B36A2" w:rsidP="00DA1181">
      <w:pPr>
        <w:pStyle w:val="NoSpacing"/>
        <w:numPr>
          <w:ilvl w:val="0"/>
          <w:numId w:val="41"/>
        </w:numPr>
      </w:pPr>
      <w:r>
        <w:t>Quotes for next years hedges has been received for £735.</w:t>
      </w:r>
    </w:p>
    <w:p w14:paraId="2AF1A557" w14:textId="45E9ADEE" w:rsidR="007B36A2" w:rsidRDefault="007B36A2" w:rsidP="00DA1181">
      <w:pPr>
        <w:pStyle w:val="NoSpacing"/>
        <w:numPr>
          <w:ilvl w:val="0"/>
          <w:numId w:val="41"/>
        </w:numPr>
      </w:pPr>
      <w:r>
        <w:t>Quotes for the painting of the railings for £775 and entrance gates £195 have been received with a view to the work being carried out once finances available.</w:t>
      </w:r>
    </w:p>
    <w:p w14:paraId="30C252D0" w14:textId="7DFAAD64" w:rsidR="007B36A2" w:rsidRDefault="007B36A2" w:rsidP="00DA1181">
      <w:pPr>
        <w:pStyle w:val="NoSpacing"/>
        <w:numPr>
          <w:ilvl w:val="0"/>
          <w:numId w:val="41"/>
        </w:numPr>
      </w:pPr>
      <w:r>
        <w:t>A number of graves require soiling and seeding, Clerks to investigate costs.</w:t>
      </w:r>
    </w:p>
    <w:p w14:paraId="14DADA41" w14:textId="755D47B5" w:rsidR="007B36A2" w:rsidRDefault="007B36A2" w:rsidP="00DA1181">
      <w:pPr>
        <w:pStyle w:val="NoSpacing"/>
        <w:numPr>
          <w:ilvl w:val="0"/>
          <w:numId w:val="41"/>
        </w:numPr>
      </w:pPr>
      <w:r>
        <w:t xml:space="preserve">Clerks have approached </w:t>
      </w:r>
      <w:r w:rsidR="002B3CFC">
        <w:t>Neville’s</w:t>
      </w:r>
      <w:r>
        <w:t xml:space="preserve"> for a donation of stones, the request will be put to the Board of Directors on 11</w:t>
      </w:r>
      <w:r w:rsidRPr="007B36A2">
        <w:rPr>
          <w:vertAlign w:val="superscript"/>
        </w:rPr>
        <w:t>th</w:t>
      </w:r>
      <w:r>
        <w:t xml:space="preserve"> February. </w:t>
      </w:r>
    </w:p>
    <w:p w14:paraId="55E456D8" w14:textId="2412E71D" w:rsidR="007B36A2" w:rsidRDefault="007B36A2" w:rsidP="00DA1181">
      <w:pPr>
        <w:pStyle w:val="NoSpacing"/>
        <w:numPr>
          <w:ilvl w:val="0"/>
          <w:numId w:val="41"/>
        </w:numPr>
      </w:pPr>
      <w:r>
        <w:t>The war graves register has been updated.</w:t>
      </w:r>
    </w:p>
    <w:p w14:paraId="04390CE5" w14:textId="7DCBF69C" w:rsidR="007B36A2" w:rsidRDefault="007B36A2" w:rsidP="00DA1181">
      <w:pPr>
        <w:pStyle w:val="NoSpacing"/>
        <w:numPr>
          <w:ilvl w:val="0"/>
          <w:numId w:val="41"/>
        </w:numPr>
      </w:pPr>
      <w:r>
        <w:t>Data is still being uploaded to the new Rialtas system.</w:t>
      </w:r>
    </w:p>
    <w:p w14:paraId="14C0C4F2" w14:textId="24843FAF" w:rsidR="007B36A2" w:rsidRDefault="007B36A2" w:rsidP="00DA1181">
      <w:pPr>
        <w:pStyle w:val="NoSpacing"/>
        <w:numPr>
          <w:ilvl w:val="0"/>
          <w:numId w:val="41"/>
        </w:numPr>
      </w:pPr>
      <w:r>
        <w:t>Rules and regulations are still being worked on.</w:t>
      </w:r>
    </w:p>
    <w:p w14:paraId="008BEE40" w14:textId="6A6274AD" w:rsidR="007B36A2" w:rsidRDefault="007B36A2" w:rsidP="00DA1181">
      <w:pPr>
        <w:pStyle w:val="NoSpacing"/>
        <w:numPr>
          <w:ilvl w:val="0"/>
          <w:numId w:val="41"/>
        </w:numPr>
      </w:pPr>
      <w:r>
        <w:t>Two letters have been received thanking the JBB and clerks for the improvements.</w:t>
      </w:r>
    </w:p>
    <w:p w14:paraId="5E230EF3" w14:textId="6A426A21" w:rsidR="007B36A2" w:rsidRDefault="007B36A2" w:rsidP="00DA1181">
      <w:pPr>
        <w:pStyle w:val="NoSpacing"/>
        <w:numPr>
          <w:ilvl w:val="0"/>
          <w:numId w:val="41"/>
        </w:numPr>
      </w:pPr>
      <w:r>
        <w:t>A letter of complaint was discussed concerning the positioning of a grave.</w:t>
      </w:r>
    </w:p>
    <w:p w14:paraId="10EE76BE" w14:textId="61D3E259" w:rsidR="007B36A2" w:rsidRDefault="007B36A2" w:rsidP="00DA1181">
      <w:pPr>
        <w:pStyle w:val="NoSpacing"/>
        <w:numPr>
          <w:ilvl w:val="0"/>
          <w:numId w:val="41"/>
        </w:numPr>
      </w:pPr>
      <w:r>
        <w:t>Next meeting provisionally planned for 30/04/20.</w:t>
      </w:r>
    </w:p>
    <w:p w14:paraId="189F630D" w14:textId="35A7A0B9" w:rsidR="007B36A2" w:rsidRDefault="007B36A2" w:rsidP="007B36A2">
      <w:pPr>
        <w:pStyle w:val="NoSpacing"/>
      </w:pPr>
    </w:p>
    <w:p w14:paraId="6AE08D84" w14:textId="79998AC5" w:rsidR="009A06CE" w:rsidRDefault="007B36A2" w:rsidP="001B7FD8">
      <w:pPr>
        <w:pStyle w:val="NoSpacing"/>
      </w:pPr>
      <w:r>
        <w:lastRenderedPageBreak/>
        <w:t>All Cllrs agreed to the recommendations of the JBB.</w:t>
      </w:r>
    </w:p>
    <w:p w14:paraId="26E95649" w14:textId="60A00549" w:rsidR="003A6C7E" w:rsidRDefault="003A6C7E" w:rsidP="001B7FD8">
      <w:pPr>
        <w:pStyle w:val="NoSpacing"/>
      </w:pPr>
    </w:p>
    <w:p w14:paraId="7BB609E5" w14:textId="386A06C4" w:rsidR="00761FE4" w:rsidRDefault="007B36A2" w:rsidP="001B7FD8">
      <w:pPr>
        <w:pStyle w:val="NoSpacing"/>
      </w:pPr>
      <w:r>
        <w:t>29</w:t>
      </w:r>
      <w:r w:rsidR="009A06CE">
        <w:t xml:space="preserve">/20 </w:t>
      </w:r>
      <w:r>
        <w:t>A</w:t>
      </w:r>
      <w:r w:rsidR="002B3CFC">
        <w:t>LLOCATION</w:t>
      </w:r>
      <w:r>
        <w:t xml:space="preserve"> OF FUNDS FOR FUTURE PROJECTS:</w:t>
      </w:r>
    </w:p>
    <w:p w14:paraId="426E473E" w14:textId="1BAFF7FB" w:rsidR="0066553B" w:rsidRDefault="0066553B" w:rsidP="001B7FD8">
      <w:pPr>
        <w:pStyle w:val="NoSpacing"/>
      </w:pPr>
    </w:p>
    <w:p w14:paraId="48C92596" w14:textId="27DB5A07" w:rsidR="0066553B" w:rsidRDefault="0066553B" w:rsidP="001B7FD8">
      <w:pPr>
        <w:pStyle w:val="NoSpacing"/>
      </w:pPr>
      <w:r>
        <w:t xml:space="preserve">Cllr Baker listed a number of project ideas </w:t>
      </w:r>
      <w:r w:rsidR="002B3CFC">
        <w:t>stemming</w:t>
      </w:r>
      <w:r>
        <w:t xml:space="preserve"> from the Neighbourhood Plan </w:t>
      </w:r>
      <w:r w:rsidR="002B3CFC">
        <w:t>consultation:</w:t>
      </w:r>
    </w:p>
    <w:p w14:paraId="08C00117" w14:textId="5CEA3378" w:rsidR="0066553B" w:rsidRDefault="0066553B" w:rsidP="0066553B">
      <w:pPr>
        <w:pStyle w:val="NoSpacing"/>
        <w:numPr>
          <w:ilvl w:val="0"/>
          <w:numId w:val="42"/>
        </w:numPr>
      </w:pPr>
      <w:r>
        <w:t xml:space="preserve">Dog </w:t>
      </w:r>
      <w:r w:rsidR="002B3CFC">
        <w:t>and</w:t>
      </w:r>
      <w:r>
        <w:t xml:space="preserve"> waste bins</w:t>
      </w:r>
    </w:p>
    <w:p w14:paraId="4F3F2CA5" w14:textId="17A492C3" w:rsidR="0066553B" w:rsidRDefault="0066553B" w:rsidP="0066553B">
      <w:pPr>
        <w:pStyle w:val="NoSpacing"/>
        <w:numPr>
          <w:ilvl w:val="0"/>
          <w:numId w:val="42"/>
        </w:numPr>
      </w:pPr>
      <w:r>
        <w:t xml:space="preserve">Greenspace picnic and </w:t>
      </w:r>
      <w:r w:rsidR="002B3CFC">
        <w:t>wildflower</w:t>
      </w:r>
      <w:r>
        <w:t xml:space="preserve"> area by the river</w:t>
      </w:r>
    </w:p>
    <w:p w14:paraId="0286B757" w14:textId="71CE4F06" w:rsidR="0066553B" w:rsidRDefault="0066553B" w:rsidP="0066553B">
      <w:pPr>
        <w:pStyle w:val="NoSpacing"/>
        <w:numPr>
          <w:ilvl w:val="0"/>
          <w:numId w:val="42"/>
        </w:numPr>
      </w:pPr>
      <w:r>
        <w:t>Seating benches</w:t>
      </w:r>
    </w:p>
    <w:p w14:paraId="12BA9783" w14:textId="25C39C14" w:rsidR="0066553B" w:rsidRDefault="0066553B" w:rsidP="0066553B">
      <w:pPr>
        <w:pStyle w:val="NoSpacing"/>
        <w:numPr>
          <w:ilvl w:val="0"/>
          <w:numId w:val="42"/>
        </w:numPr>
      </w:pPr>
      <w:r>
        <w:t>Upgrades to village hall, including kitchen and broadband</w:t>
      </w:r>
    </w:p>
    <w:p w14:paraId="5C476EED" w14:textId="62CA0F3B" w:rsidR="0066553B" w:rsidRDefault="0066553B" w:rsidP="0066553B">
      <w:pPr>
        <w:pStyle w:val="NoSpacing"/>
        <w:numPr>
          <w:ilvl w:val="0"/>
          <w:numId w:val="42"/>
        </w:numPr>
      </w:pPr>
      <w:r>
        <w:t>Upgrade to sports pavilion</w:t>
      </w:r>
    </w:p>
    <w:p w14:paraId="11B9D171" w14:textId="6C037D0A" w:rsidR="0066553B" w:rsidRDefault="0066553B" w:rsidP="0066553B">
      <w:pPr>
        <w:pStyle w:val="NoSpacing"/>
        <w:numPr>
          <w:ilvl w:val="0"/>
          <w:numId w:val="42"/>
        </w:numPr>
      </w:pPr>
      <w:r>
        <w:t>20 mph zone and signs</w:t>
      </w:r>
    </w:p>
    <w:p w14:paraId="5CE0CE62" w14:textId="75B05368" w:rsidR="0066553B" w:rsidRDefault="0066553B" w:rsidP="0066553B">
      <w:pPr>
        <w:pStyle w:val="NoSpacing"/>
        <w:numPr>
          <w:ilvl w:val="0"/>
          <w:numId w:val="42"/>
        </w:numPr>
      </w:pPr>
      <w:r>
        <w:t>Village gateway signs</w:t>
      </w:r>
    </w:p>
    <w:p w14:paraId="087CB99E" w14:textId="2A312C41" w:rsidR="0066553B" w:rsidRDefault="0066553B" w:rsidP="0066553B">
      <w:pPr>
        <w:pStyle w:val="NoSpacing"/>
        <w:numPr>
          <w:ilvl w:val="0"/>
          <w:numId w:val="42"/>
        </w:numPr>
      </w:pPr>
      <w:r>
        <w:t>Speed calming signs</w:t>
      </w:r>
    </w:p>
    <w:p w14:paraId="3B7B9600" w14:textId="20997806" w:rsidR="0066553B" w:rsidRDefault="0066553B" w:rsidP="0066553B">
      <w:pPr>
        <w:pStyle w:val="NoSpacing"/>
        <w:numPr>
          <w:ilvl w:val="0"/>
          <w:numId w:val="42"/>
        </w:numPr>
      </w:pPr>
      <w:r>
        <w:t>Playground at Chicksands</w:t>
      </w:r>
    </w:p>
    <w:p w14:paraId="3A9E4789" w14:textId="7A894DB6" w:rsidR="0066553B" w:rsidRDefault="0066553B" w:rsidP="0066553B">
      <w:pPr>
        <w:pStyle w:val="NoSpacing"/>
      </w:pPr>
      <w:r>
        <w:t>Cllr Baker will send this list out to all Cllrs, Clerk will list this on the Agenda for next month, could all Cllrs please notify her of possible projects prior to the meeting.</w:t>
      </w:r>
    </w:p>
    <w:p w14:paraId="0077483D" w14:textId="77777777" w:rsidR="0066553B" w:rsidRDefault="0066553B" w:rsidP="0066553B">
      <w:pPr>
        <w:pStyle w:val="NoSpacing"/>
      </w:pPr>
    </w:p>
    <w:p w14:paraId="55A3D735" w14:textId="215CB748" w:rsidR="007B36A2" w:rsidRDefault="007B36A2" w:rsidP="001B7FD8">
      <w:pPr>
        <w:pStyle w:val="NoSpacing"/>
      </w:pPr>
      <w:r>
        <w:t>30/20 PARKING ON VERGES:</w:t>
      </w:r>
    </w:p>
    <w:p w14:paraId="7CF0164D" w14:textId="21947D50" w:rsidR="002E49C4" w:rsidRDefault="002E49C4" w:rsidP="001B7FD8">
      <w:pPr>
        <w:pStyle w:val="NoSpacing"/>
      </w:pPr>
    </w:p>
    <w:p w14:paraId="58982AEC" w14:textId="0FC7C2CF" w:rsidR="002E49C4" w:rsidRDefault="002E49C4" w:rsidP="001B7FD8">
      <w:pPr>
        <w:pStyle w:val="NoSpacing"/>
      </w:pPr>
      <w:r>
        <w:t>Dealt with under 21/20</w:t>
      </w:r>
    </w:p>
    <w:p w14:paraId="0A891C0E" w14:textId="4905E874" w:rsidR="007B36A2" w:rsidRDefault="007B36A2" w:rsidP="001B7FD8">
      <w:pPr>
        <w:pStyle w:val="NoSpacing"/>
      </w:pPr>
    </w:p>
    <w:p w14:paraId="7BC80906" w14:textId="7D89342C" w:rsidR="00761FE4" w:rsidRDefault="007B36A2" w:rsidP="001B7FD8">
      <w:pPr>
        <w:pStyle w:val="NoSpacing"/>
      </w:pPr>
      <w:r>
        <w:t>31</w:t>
      </w:r>
      <w:r w:rsidR="009A06CE">
        <w:t>/20</w:t>
      </w:r>
      <w:r w:rsidR="00761FE4">
        <w:t xml:space="preserve"> INDIVIDUAL COUNCILLLOR UPDATES:</w:t>
      </w:r>
    </w:p>
    <w:p w14:paraId="13A365F0" w14:textId="7E8A55AA" w:rsidR="002E49C4" w:rsidRDefault="002E49C4" w:rsidP="001B7FD8">
      <w:pPr>
        <w:pStyle w:val="NoSpacing"/>
      </w:pPr>
    </w:p>
    <w:p w14:paraId="1C0564C7" w14:textId="1DED1CDD" w:rsidR="002E49C4" w:rsidRDefault="002E49C4" w:rsidP="001B7FD8">
      <w:pPr>
        <w:pStyle w:val="NoSpacing"/>
      </w:pPr>
      <w:r>
        <w:t>Works are ongoing at Chicksands, installation of the new pumping station so that the mains water is no longer reliant on the base.</w:t>
      </w:r>
    </w:p>
    <w:p w14:paraId="2C790721" w14:textId="3A134359" w:rsidR="002E49C4" w:rsidRDefault="002E49C4" w:rsidP="001B7FD8">
      <w:pPr>
        <w:pStyle w:val="NoSpacing"/>
      </w:pPr>
    </w:p>
    <w:p w14:paraId="100B7651" w14:textId="79AB4DD5" w:rsidR="002E49C4" w:rsidRDefault="002E49C4" w:rsidP="001B7FD8">
      <w:pPr>
        <w:pStyle w:val="NoSpacing"/>
      </w:pPr>
      <w:r>
        <w:t>Cllr Longson commented on how well the cemetery is now being managed by the JBB.</w:t>
      </w:r>
    </w:p>
    <w:p w14:paraId="3BD5D466" w14:textId="154215D0" w:rsidR="002E49C4" w:rsidRDefault="002E49C4" w:rsidP="001B7FD8">
      <w:pPr>
        <w:pStyle w:val="NoSpacing"/>
      </w:pPr>
    </w:p>
    <w:p w14:paraId="234B8E5A" w14:textId="3F078D63" w:rsidR="002E49C4" w:rsidRDefault="002E49C4" w:rsidP="001B7FD8">
      <w:pPr>
        <w:pStyle w:val="NoSpacing"/>
      </w:pPr>
      <w:r>
        <w:t>Concerns were raised over the condition of the A507 which was recently resurfaced. The centre of the road appears to be coming up and holes appearing on the stretch between the Esso garage and Shefford garage. Cllr Booton will follow this up with Cllr Liddiard.</w:t>
      </w:r>
    </w:p>
    <w:p w14:paraId="1FC7D687" w14:textId="507DAF11" w:rsidR="002E49C4" w:rsidRDefault="002E49C4" w:rsidP="001B7FD8">
      <w:pPr>
        <w:pStyle w:val="NoSpacing"/>
      </w:pPr>
    </w:p>
    <w:p w14:paraId="00B1F798" w14:textId="3D13AEFA" w:rsidR="002E49C4" w:rsidRDefault="002E49C4" w:rsidP="001B7FD8">
      <w:pPr>
        <w:pStyle w:val="NoSpacing"/>
      </w:pPr>
      <w:r>
        <w:t>There have recently been 2 accidents on the A507, concerns were raised over the speed and over taking of vehicles.</w:t>
      </w:r>
    </w:p>
    <w:p w14:paraId="372C92A6" w14:textId="4402BE60" w:rsidR="002E49C4" w:rsidRDefault="002E49C4" w:rsidP="001B7FD8">
      <w:pPr>
        <w:pStyle w:val="NoSpacing"/>
      </w:pPr>
    </w:p>
    <w:p w14:paraId="384E3B12" w14:textId="567FCFDB" w:rsidR="002E49C4" w:rsidRDefault="002E49C4" w:rsidP="001B7FD8">
      <w:pPr>
        <w:pStyle w:val="NoSpacing"/>
      </w:pPr>
      <w:r>
        <w:t>Cllr Booton has received an email regarding first rights to build on Greenway, he has responded redirecting the contact to the PC and will follow this up with Cllr Liddiard.</w:t>
      </w:r>
    </w:p>
    <w:p w14:paraId="621D587D" w14:textId="1AD8A2C2" w:rsidR="009A06CE" w:rsidRDefault="009A06CE" w:rsidP="001B7FD8">
      <w:pPr>
        <w:pStyle w:val="NoSpacing"/>
      </w:pPr>
    </w:p>
    <w:p w14:paraId="0E5C899E" w14:textId="47705588" w:rsidR="00F20E43" w:rsidRDefault="007B36A2" w:rsidP="001B7FD8">
      <w:pPr>
        <w:pStyle w:val="NoSpacing"/>
      </w:pPr>
      <w:r>
        <w:t>32</w:t>
      </w:r>
      <w:r w:rsidR="00F20E43">
        <w:t>/20 PLANNING:</w:t>
      </w:r>
    </w:p>
    <w:p w14:paraId="3BA7CD48" w14:textId="3A1F5A27" w:rsidR="00761FE4" w:rsidRDefault="00761FE4" w:rsidP="001B7FD8">
      <w:pPr>
        <w:pStyle w:val="NoSpacing"/>
      </w:pPr>
    </w:p>
    <w:p w14:paraId="44395C68" w14:textId="10AA9E89" w:rsidR="00F171F4" w:rsidRDefault="00665810" w:rsidP="00A442A3">
      <w:r>
        <w:t>CB/</w:t>
      </w:r>
      <w:r w:rsidR="007B36A2">
        <w:t>20/00061/FULL 20 Mill Lane, first floor front extension with Juliet balcony and new windows in east elevation. Addition of front porch canopy.</w:t>
      </w:r>
      <w:r w:rsidR="002E49C4">
        <w:t xml:space="preserve"> No objection.</w:t>
      </w:r>
    </w:p>
    <w:p w14:paraId="29461481" w14:textId="735ACA44" w:rsidR="00CC2F21" w:rsidRDefault="009C26A4" w:rsidP="00A442A3">
      <w:r>
        <w:t>CB/</w:t>
      </w:r>
      <w:r w:rsidR="00CC2F21">
        <w:t xml:space="preserve">20/00042/FULL Top Farm. </w:t>
      </w:r>
      <w:r w:rsidR="002B3CFC">
        <w:t>Construction of gazebo</w:t>
      </w:r>
      <w:r w:rsidR="00CC2F21">
        <w:t xml:space="preserve"> raised brick planter and seating area on southern boundary, western boundary treatment to be 2m high brick wall in lieu of fence.</w:t>
      </w:r>
      <w:r w:rsidR="002E49C4">
        <w:t xml:space="preserve"> The </w:t>
      </w:r>
      <w:r w:rsidR="002B3CFC">
        <w:t>Cllrs</w:t>
      </w:r>
      <w:r w:rsidR="002E49C4">
        <w:t xml:space="preserve"> recommended a review of the brick wall which faces Top Farm cottages in relation to its height and the materials proposed, there is a substantial increase of approximately 20cm in height. They also would like to question the planners on whether the land enclosed by post and rail fencing is going to form part of an application as it yet hasn’t been included?</w:t>
      </w:r>
    </w:p>
    <w:p w14:paraId="25098794" w14:textId="56206EC8" w:rsidR="00A442A3" w:rsidRDefault="00CC2F21" w:rsidP="00A442A3">
      <w:r>
        <w:lastRenderedPageBreak/>
        <w:t>33/20 FINANCES:</w:t>
      </w:r>
    </w:p>
    <w:p w14:paraId="0C5D3CEA" w14:textId="22FB1C8D" w:rsidR="00F25FE9" w:rsidRDefault="00B70925" w:rsidP="00AA7282">
      <w:r>
        <w:t xml:space="preserve">Outgoing </w:t>
      </w:r>
      <w:r w:rsidR="00CC2F21">
        <w:t xml:space="preserve">February </w:t>
      </w:r>
    </w:p>
    <w:p w14:paraId="54146333" w14:textId="480BC37E" w:rsidR="00A442A3" w:rsidRDefault="00CC2F21" w:rsidP="00AA7282">
      <w:r>
        <w:t>Benefice £64</w:t>
      </w:r>
    </w:p>
    <w:p w14:paraId="065788F3" w14:textId="6F089DE7" w:rsidR="00CC2F21" w:rsidRDefault="00CC2F21" w:rsidP="00AA7282">
      <w:r>
        <w:t>Transparency course £40</w:t>
      </w:r>
    </w:p>
    <w:p w14:paraId="3E8CBC6B" w14:textId="1284D273" w:rsidR="00077628" w:rsidRDefault="00D05AEE" w:rsidP="00AA7282">
      <w:r>
        <w:t xml:space="preserve">Community account </w:t>
      </w:r>
      <w:r w:rsidR="00224F5B">
        <w:t>£</w:t>
      </w:r>
      <w:r w:rsidR="00C75995">
        <w:t>5</w:t>
      </w:r>
      <w:r w:rsidR="00CC2F21">
        <w:t>2,392.10</w:t>
      </w:r>
    </w:p>
    <w:p w14:paraId="538FA01C" w14:textId="7F06C6BE" w:rsidR="00A063BF" w:rsidRDefault="00077628" w:rsidP="00AA7282">
      <w:r>
        <w:t>Bus</w:t>
      </w:r>
      <w:r w:rsidR="00225CF2">
        <w:t>in</w:t>
      </w:r>
      <w:r w:rsidR="00220595">
        <w:t xml:space="preserve">ess Account </w:t>
      </w:r>
      <w:r w:rsidR="00FF5870">
        <w:t>£2</w:t>
      </w:r>
      <w:r w:rsidR="004708DE">
        <w:t>3,0</w:t>
      </w:r>
      <w:r w:rsidR="00BA12FB">
        <w:t xml:space="preserve">19.36 </w:t>
      </w:r>
    </w:p>
    <w:p w14:paraId="7892A13B" w14:textId="0771FDF1" w:rsidR="000954A0" w:rsidRDefault="00CC2F21" w:rsidP="00632B25">
      <w:r>
        <w:t>34</w:t>
      </w:r>
      <w:r w:rsidR="00BA12FB">
        <w:t>/20</w:t>
      </w:r>
      <w:r w:rsidR="00FE1D2C">
        <w:t xml:space="preserve"> </w:t>
      </w:r>
      <w:r w:rsidR="0015140D">
        <w:t>CONSULTATIONS AND CO</w:t>
      </w:r>
      <w:r w:rsidR="00632B25">
        <w:t>RRESPONDENCE:</w:t>
      </w:r>
    </w:p>
    <w:p w14:paraId="3B27BB87" w14:textId="16EF77D6" w:rsidR="00CC2F21" w:rsidRDefault="00CC2F21" w:rsidP="00632B25">
      <w:r>
        <w:t>Broxap catalogue</w:t>
      </w:r>
    </w:p>
    <w:p w14:paraId="6B5EE5C9" w14:textId="1D2EC4B2" w:rsidR="00CC2F21" w:rsidRDefault="00CC2F21" w:rsidP="00632B25">
      <w:r>
        <w:t>Samuel Whitbread tree request</w:t>
      </w:r>
      <w:r w:rsidR="002E49C4">
        <w:t xml:space="preserve">, Clerk will email the contact again and try and </w:t>
      </w:r>
      <w:proofErr w:type="gramStart"/>
      <w:r w:rsidR="002E49C4">
        <w:t>make arrangements</w:t>
      </w:r>
      <w:proofErr w:type="gramEnd"/>
      <w:r w:rsidR="002E49C4">
        <w:t xml:space="preserve"> to view the relevant areas.</w:t>
      </w:r>
    </w:p>
    <w:p w14:paraId="4154CFFE" w14:textId="016C1ED1" w:rsidR="00CC2F21" w:rsidRDefault="00CC2F21" w:rsidP="00632B25">
      <w:r>
        <w:t>CBC briefing notes for councillors</w:t>
      </w:r>
    </w:p>
    <w:p w14:paraId="2BE6E4E2" w14:textId="00B91E3A" w:rsidR="00CC2F21" w:rsidRDefault="00CC2F21" w:rsidP="00632B25">
      <w:r>
        <w:t>BATPC INVITE FOR Buckingham palace</w:t>
      </w:r>
    </w:p>
    <w:p w14:paraId="58C94D04" w14:textId="2EA8C2E3" w:rsidR="00CC2F21" w:rsidRDefault="00CC2F21" w:rsidP="00632B25">
      <w:r>
        <w:t>Anglian water update of improvements.</w:t>
      </w:r>
    </w:p>
    <w:p w14:paraId="4EA38D32" w14:textId="263C8FF2" w:rsidR="00571152" w:rsidRDefault="00CC2F21" w:rsidP="00316B02">
      <w:r>
        <w:t>35</w:t>
      </w:r>
      <w:r w:rsidR="00BA12FB">
        <w:t>/20</w:t>
      </w:r>
      <w:r w:rsidR="00571152">
        <w:t xml:space="preserve"> AOB:</w:t>
      </w:r>
    </w:p>
    <w:p w14:paraId="7C6B01FD" w14:textId="73FE08D2" w:rsidR="002E49C4" w:rsidRDefault="002E49C4" w:rsidP="00316B02">
      <w:r>
        <w:t>Clerk has contacted Preim housing regarding the planting of trees in conjunction with Samuel Whitbread, she is awaiting confirmation</w:t>
      </w:r>
      <w:r w:rsidR="002130AD">
        <w:t>.</w:t>
      </w:r>
    </w:p>
    <w:p w14:paraId="01BD354A" w14:textId="2126A473" w:rsidR="00BA12FB" w:rsidRDefault="002130AD" w:rsidP="00316B02">
      <w:r>
        <w:t>Clerk has reported and sent photographs of the pathway on Greenway to Highways, they have agreed to do a second inspection.</w:t>
      </w:r>
    </w:p>
    <w:p w14:paraId="0A5D39C4" w14:textId="2E27E79F" w:rsidR="00C01A4D" w:rsidRDefault="00CC2F21" w:rsidP="004708DE">
      <w:r>
        <w:t>36</w:t>
      </w:r>
      <w:r w:rsidR="00BA12FB">
        <w:t xml:space="preserve">/20 </w:t>
      </w:r>
      <w:r w:rsidR="009A74F9">
        <w:t>DATE</w:t>
      </w:r>
      <w:r w:rsidR="00C01A4D">
        <w:t xml:space="preserve"> OF NEXT MEETING:</w:t>
      </w:r>
    </w:p>
    <w:p w14:paraId="357DCB34" w14:textId="525FE8D5" w:rsidR="00FF64EC" w:rsidRDefault="00C01A4D">
      <w:r>
        <w:t>The Next meetin</w:t>
      </w:r>
      <w:r w:rsidR="00FF7FD7">
        <w:t>g w</w:t>
      </w:r>
      <w:r w:rsidR="00132984">
        <w:t>ill take place</w:t>
      </w:r>
      <w:r w:rsidR="009538FA">
        <w:t xml:space="preserve"> on Wednesday</w:t>
      </w:r>
      <w:r w:rsidR="006E1C6E">
        <w:t xml:space="preserve"> </w:t>
      </w:r>
      <w:r w:rsidR="002B3CFC">
        <w:t>4</w:t>
      </w:r>
      <w:r w:rsidR="002B3CFC" w:rsidRPr="002B3CFC">
        <w:rPr>
          <w:vertAlign w:val="superscript"/>
        </w:rPr>
        <w:t>TH</w:t>
      </w:r>
      <w:r w:rsidR="002B3CFC">
        <w:t xml:space="preserve"> March</w:t>
      </w:r>
      <w:r w:rsidR="002E161A">
        <w:t xml:space="preserve"> 20</w:t>
      </w:r>
      <w:r w:rsidR="00534203">
        <w:t>20.</w:t>
      </w:r>
    </w:p>
    <w:p w14:paraId="35E949CE" w14:textId="77777777" w:rsidR="00AD2620" w:rsidRDefault="009650AF">
      <w:r>
        <w:t>-</w:t>
      </w:r>
    </w:p>
    <w:p w14:paraId="51C13B5A" w14:textId="77777777" w:rsidR="00E103D1" w:rsidRDefault="00571152">
      <w:r>
        <w:t xml:space="preserve"> </w:t>
      </w:r>
    </w:p>
    <w:p w14:paraId="7D0ECB86" w14:textId="77777777" w:rsidR="00352781" w:rsidRDefault="00352781"/>
    <w:p w14:paraId="3BA2E019" w14:textId="77777777" w:rsidR="00AA223B" w:rsidRDefault="00AA223B">
      <w:r>
        <w:t xml:space="preserve"> </w:t>
      </w:r>
    </w:p>
    <w:p w14:paraId="727BE1D7" w14:textId="77777777" w:rsidR="00C749A8" w:rsidRDefault="00C749A8"/>
    <w:sectPr w:rsidR="00C749A8" w:rsidSect="00AA414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51EE20" w14:textId="77777777" w:rsidR="0072497A" w:rsidRDefault="0072497A" w:rsidP="00AB6799">
      <w:pPr>
        <w:spacing w:after="0" w:line="240" w:lineRule="auto"/>
      </w:pPr>
      <w:r>
        <w:separator/>
      </w:r>
    </w:p>
  </w:endnote>
  <w:endnote w:type="continuationSeparator" w:id="0">
    <w:p w14:paraId="65F0B0DF" w14:textId="77777777" w:rsidR="0072497A" w:rsidRDefault="0072497A" w:rsidP="00AB6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0121924"/>
      <w:docPartObj>
        <w:docPartGallery w:val="Page Numbers (Bottom of Page)"/>
        <w:docPartUnique/>
      </w:docPartObj>
    </w:sdtPr>
    <w:sdtEndPr/>
    <w:sdtContent>
      <w:p w14:paraId="7F8DA116" w14:textId="77777777" w:rsidR="007A3CB7" w:rsidRDefault="007A3CB7">
        <w:pPr>
          <w:pStyle w:val="Footer"/>
        </w:pPr>
        <w:r>
          <w:fldChar w:fldCharType="begin"/>
        </w:r>
        <w:r>
          <w:instrText xml:space="preserve"> PAGE   \* MERGEFORMAT </w:instrText>
        </w:r>
        <w:r>
          <w:fldChar w:fldCharType="separate"/>
        </w:r>
        <w:r>
          <w:rPr>
            <w:noProof/>
          </w:rPr>
          <w:t>3</w:t>
        </w:r>
        <w:r>
          <w:rPr>
            <w:noProof/>
          </w:rPr>
          <w:fldChar w:fldCharType="end"/>
        </w:r>
      </w:p>
    </w:sdtContent>
  </w:sdt>
  <w:p w14:paraId="7769D76E" w14:textId="77777777" w:rsidR="007A3CB7" w:rsidRDefault="007A3C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3ABF64" w14:textId="77777777" w:rsidR="0072497A" w:rsidRDefault="0072497A" w:rsidP="00AB6799">
      <w:pPr>
        <w:spacing w:after="0" w:line="240" w:lineRule="auto"/>
      </w:pPr>
      <w:r>
        <w:separator/>
      </w:r>
    </w:p>
  </w:footnote>
  <w:footnote w:type="continuationSeparator" w:id="0">
    <w:p w14:paraId="1B5CA33B" w14:textId="77777777" w:rsidR="0072497A" w:rsidRDefault="0072497A" w:rsidP="00AB67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03483"/>
    <w:multiLevelType w:val="hybridMultilevel"/>
    <w:tmpl w:val="A75CF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C6303"/>
    <w:multiLevelType w:val="hybridMultilevel"/>
    <w:tmpl w:val="7E108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84479"/>
    <w:multiLevelType w:val="hybridMultilevel"/>
    <w:tmpl w:val="178CC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5440EE"/>
    <w:multiLevelType w:val="hybridMultilevel"/>
    <w:tmpl w:val="EE2EE5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953623"/>
    <w:multiLevelType w:val="hybridMultilevel"/>
    <w:tmpl w:val="372AB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18691F"/>
    <w:multiLevelType w:val="hybridMultilevel"/>
    <w:tmpl w:val="3974A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A642B9"/>
    <w:multiLevelType w:val="hybridMultilevel"/>
    <w:tmpl w:val="F160A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7A6156"/>
    <w:multiLevelType w:val="hybridMultilevel"/>
    <w:tmpl w:val="D2407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2D2133"/>
    <w:multiLevelType w:val="hybridMultilevel"/>
    <w:tmpl w:val="B27EF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180B3F"/>
    <w:multiLevelType w:val="hybridMultilevel"/>
    <w:tmpl w:val="4E082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A10A83"/>
    <w:multiLevelType w:val="hybridMultilevel"/>
    <w:tmpl w:val="01020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631EB1"/>
    <w:multiLevelType w:val="hybridMultilevel"/>
    <w:tmpl w:val="43D6D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9A539C"/>
    <w:multiLevelType w:val="hybridMultilevel"/>
    <w:tmpl w:val="BB66C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D421F1"/>
    <w:multiLevelType w:val="hybridMultilevel"/>
    <w:tmpl w:val="C7C8F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1C605E"/>
    <w:multiLevelType w:val="hybridMultilevel"/>
    <w:tmpl w:val="8D766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0A16B2"/>
    <w:multiLevelType w:val="hybridMultilevel"/>
    <w:tmpl w:val="C150A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110FBB"/>
    <w:multiLevelType w:val="hybridMultilevel"/>
    <w:tmpl w:val="625E0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1B439F"/>
    <w:multiLevelType w:val="hybridMultilevel"/>
    <w:tmpl w:val="DC263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77216D"/>
    <w:multiLevelType w:val="hybridMultilevel"/>
    <w:tmpl w:val="0A92E1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79A52E4"/>
    <w:multiLevelType w:val="hybridMultilevel"/>
    <w:tmpl w:val="78FCE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C11819"/>
    <w:multiLevelType w:val="hybridMultilevel"/>
    <w:tmpl w:val="413C0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6F45DD"/>
    <w:multiLevelType w:val="hybridMultilevel"/>
    <w:tmpl w:val="FEFC9D7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A620D53"/>
    <w:multiLevelType w:val="hybridMultilevel"/>
    <w:tmpl w:val="D80A7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E66E5F"/>
    <w:multiLevelType w:val="hybridMultilevel"/>
    <w:tmpl w:val="F32ED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9047EB"/>
    <w:multiLevelType w:val="hybridMultilevel"/>
    <w:tmpl w:val="912E2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496FEA"/>
    <w:multiLevelType w:val="hybridMultilevel"/>
    <w:tmpl w:val="8AEAC80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6" w15:restartNumberingAfterBreak="0">
    <w:nsid w:val="474A2383"/>
    <w:multiLevelType w:val="hybridMultilevel"/>
    <w:tmpl w:val="2C480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F63664"/>
    <w:multiLevelType w:val="hybridMultilevel"/>
    <w:tmpl w:val="8FD8C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B423A2"/>
    <w:multiLevelType w:val="hybridMultilevel"/>
    <w:tmpl w:val="5298E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362C6C"/>
    <w:multiLevelType w:val="hybridMultilevel"/>
    <w:tmpl w:val="C8FE2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245920"/>
    <w:multiLevelType w:val="hybridMultilevel"/>
    <w:tmpl w:val="F3EE8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A23585"/>
    <w:multiLevelType w:val="hybridMultilevel"/>
    <w:tmpl w:val="CFE876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730351"/>
    <w:multiLevelType w:val="hybridMultilevel"/>
    <w:tmpl w:val="B20A9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820BC6"/>
    <w:multiLevelType w:val="hybridMultilevel"/>
    <w:tmpl w:val="D638B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DB1B8C"/>
    <w:multiLevelType w:val="hybridMultilevel"/>
    <w:tmpl w:val="FF7AB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620EF9"/>
    <w:multiLevelType w:val="hybridMultilevel"/>
    <w:tmpl w:val="1F3E0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880179"/>
    <w:multiLevelType w:val="hybridMultilevel"/>
    <w:tmpl w:val="BEF2D7B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16505E9"/>
    <w:multiLevelType w:val="hybridMultilevel"/>
    <w:tmpl w:val="B510D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9915DB"/>
    <w:multiLevelType w:val="hybridMultilevel"/>
    <w:tmpl w:val="6770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6C50E6"/>
    <w:multiLevelType w:val="hybridMultilevel"/>
    <w:tmpl w:val="80B64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B24200"/>
    <w:multiLevelType w:val="hybridMultilevel"/>
    <w:tmpl w:val="620CC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6E1F84"/>
    <w:multiLevelType w:val="hybridMultilevel"/>
    <w:tmpl w:val="A97CA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29"/>
  </w:num>
  <w:num w:numId="3">
    <w:abstractNumId w:val="6"/>
  </w:num>
  <w:num w:numId="4">
    <w:abstractNumId w:val="10"/>
  </w:num>
  <w:num w:numId="5">
    <w:abstractNumId w:val="19"/>
  </w:num>
  <w:num w:numId="6">
    <w:abstractNumId w:val="35"/>
  </w:num>
  <w:num w:numId="7">
    <w:abstractNumId w:val="23"/>
  </w:num>
  <w:num w:numId="8">
    <w:abstractNumId w:val="1"/>
  </w:num>
  <w:num w:numId="9">
    <w:abstractNumId w:val="32"/>
  </w:num>
  <w:num w:numId="10">
    <w:abstractNumId w:val="28"/>
  </w:num>
  <w:num w:numId="11">
    <w:abstractNumId w:val="12"/>
  </w:num>
  <w:num w:numId="12">
    <w:abstractNumId w:val="21"/>
  </w:num>
  <w:num w:numId="13">
    <w:abstractNumId w:val="36"/>
  </w:num>
  <w:num w:numId="14">
    <w:abstractNumId w:val="41"/>
  </w:num>
  <w:num w:numId="15">
    <w:abstractNumId w:val="40"/>
  </w:num>
  <w:num w:numId="16">
    <w:abstractNumId w:val="0"/>
  </w:num>
  <w:num w:numId="17">
    <w:abstractNumId w:val="34"/>
  </w:num>
  <w:num w:numId="18">
    <w:abstractNumId w:val="4"/>
  </w:num>
  <w:num w:numId="19">
    <w:abstractNumId w:val="18"/>
  </w:num>
  <w:num w:numId="20">
    <w:abstractNumId w:val="9"/>
  </w:num>
  <w:num w:numId="21">
    <w:abstractNumId w:val="26"/>
  </w:num>
  <w:num w:numId="22">
    <w:abstractNumId w:val="3"/>
  </w:num>
  <w:num w:numId="23">
    <w:abstractNumId w:val="16"/>
  </w:num>
  <w:num w:numId="24">
    <w:abstractNumId w:val="13"/>
  </w:num>
  <w:num w:numId="25">
    <w:abstractNumId w:val="17"/>
  </w:num>
  <w:num w:numId="26">
    <w:abstractNumId w:val="5"/>
  </w:num>
  <w:num w:numId="27">
    <w:abstractNumId w:val="8"/>
  </w:num>
  <w:num w:numId="28">
    <w:abstractNumId w:val="20"/>
  </w:num>
  <w:num w:numId="29">
    <w:abstractNumId w:val="30"/>
  </w:num>
  <w:num w:numId="30">
    <w:abstractNumId w:val="31"/>
  </w:num>
  <w:num w:numId="31">
    <w:abstractNumId w:val="22"/>
  </w:num>
  <w:num w:numId="32">
    <w:abstractNumId w:val="39"/>
  </w:num>
  <w:num w:numId="33">
    <w:abstractNumId w:val="14"/>
  </w:num>
  <w:num w:numId="34">
    <w:abstractNumId w:val="15"/>
  </w:num>
  <w:num w:numId="35">
    <w:abstractNumId w:val="24"/>
  </w:num>
  <w:num w:numId="36">
    <w:abstractNumId w:val="38"/>
  </w:num>
  <w:num w:numId="37">
    <w:abstractNumId w:val="11"/>
  </w:num>
  <w:num w:numId="38">
    <w:abstractNumId w:val="33"/>
  </w:num>
  <w:num w:numId="39">
    <w:abstractNumId w:val="37"/>
  </w:num>
  <w:num w:numId="40">
    <w:abstractNumId w:val="25"/>
  </w:num>
  <w:num w:numId="41">
    <w:abstractNumId w:val="2"/>
  </w:num>
  <w:num w:numId="42">
    <w:abstractNumId w:val="2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FDC"/>
    <w:rsid w:val="00002FBE"/>
    <w:rsid w:val="00005901"/>
    <w:rsid w:val="00005B3E"/>
    <w:rsid w:val="00011D3F"/>
    <w:rsid w:val="000134FB"/>
    <w:rsid w:val="00013910"/>
    <w:rsid w:val="0001421D"/>
    <w:rsid w:val="00016246"/>
    <w:rsid w:val="00023DB2"/>
    <w:rsid w:val="00024F08"/>
    <w:rsid w:val="00026FA0"/>
    <w:rsid w:val="0003012B"/>
    <w:rsid w:val="00037D91"/>
    <w:rsid w:val="00042EF3"/>
    <w:rsid w:val="00043B0A"/>
    <w:rsid w:val="00043B4B"/>
    <w:rsid w:val="00044B40"/>
    <w:rsid w:val="00046B6C"/>
    <w:rsid w:val="0005166F"/>
    <w:rsid w:val="00052A6B"/>
    <w:rsid w:val="00057B11"/>
    <w:rsid w:val="000621F4"/>
    <w:rsid w:val="00062643"/>
    <w:rsid w:val="00063305"/>
    <w:rsid w:val="000668B5"/>
    <w:rsid w:val="000671B6"/>
    <w:rsid w:val="00072D8F"/>
    <w:rsid w:val="00074DE4"/>
    <w:rsid w:val="00075FDD"/>
    <w:rsid w:val="00077628"/>
    <w:rsid w:val="00081D6A"/>
    <w:rsid w:val="000820DE"/>
    <w:rsid w:val="0009338B"/>
    <w:rsid w:val="000954A0"/>
    <w:rsid w:val="000A094C"/>
    <w:rsid w:val="000A2AA7"/>
    <w:rsid w:val="000A48B9"/>
    <w:rsid w:val="000A6A4D"/>
    <w:rsid w:val="000B2343"/>
    <w:rsid w:val="000B6CC3"/>
    <w:rsid w:val="000B7665"/>
    <w:rsid w:val="000C36B1"/>
    <w:rsid w:val="000C6478"/>
    <w:rsid w:val="000D1E98"/>
    <w:rsid w:val="000D3A88"/>
    <w:rsid w:val="000D5728"/>
    <w:rsid w:val="000E190A"/>
    <w:rsid w:val="000E268C"/>
    <w:rsid w:val="000E2AC1"/>
    <w:rsid w:val="000F1982"/>
    <w:rsid w:val="000F4619"/>
    <w:rsid w:val="000F6993"/>
    <w:rsid w:val="000F7347"/>
    <w:rsid w:val="001004CE"/>
    <w:rsid w:val="00102EAF"/>
    <w:rsid w:val="00106F43"/>
    <w:rsid w:val="00110214"/>
    <w:rsid w:val="0011341B"/>
    <w:rsid w:val="001143E0"/>
    <w:rsid w:val="001151A3"/>
    <w:rsid w:val="00117951"/>
    <w:rsid w:val="00120CE3"/>
    <w:rsid w:val="00123657"/>
    <w:rsid w:val="001244E4"/>
    <w:rsid w:val="00130851"/>
    <w:rsid w:val="00132984"/>
    <w:rsid w:val="0013381E"/>
    <w:rsid w:val="00134EC1"/>
    <w:rsid w:val="00135B27"/>
    <w:rsid w:val="001374E9"/>
    <w:rsid w:val="00137D98"/>
    <w:rsid w:val="00140761"/>
    <w:rsid w:val="00141011"/>
    <w:rsid w:val="001414B3"/>
    <w:rsid w:val="00145FA3"/>
    <w:rsid w:val="001466CD"/>
    <w:rsid w:val="0015140D"/>
    <w:rsid w:val="001538AA"/>
    <w:rsid w:val="0015482D"/>
    <w:rsid w:val="00155423"/>
    <w:rsid w:val="001558AD"/>
    <w:rsid w:val="0015771C"/>
    <w:rsid w:val="0015779C"/>
    <w:rsid w:val="00164BEF"/>
    <w:rsid w:val="00170BB7"/>
    <w:rsid w:val="00172740"/>
    <w:rsid w:val="001777BB"/>
    <w:rsid w:val="0018094C"/>
    <w:rsid w:val="001811ED"/>
    <w:rsid w:val="00186EDA"/>
    <w:rsid w:val="001874AB"/>
    <w:rsid w:val="00192C8D"/>
    <w:rsid w:val="0019363D"/>
    <w:rsid w:val="00195BD9"/>
    <w:rsid w:val="00196820"/>
    <w:rsid w:val="001A0CB3"/>
    <w:rsid w:val="001A1FD1"/>
    <w:rsid w:val="001A709E"/>
    <w:rsid w:val="001B3A81"/>
    <w:rsid w:val="001B4969"/>
    <w:rsid w:val="001B7FD8"/>
    <w:rsid w:val="001C47C8"/>
    <w:rsid w:val="001C6BBA"/>
    <w:rsid w:val="001D40A7"/>
    <w:rsid w:val="001D4E5F"/>
    <w:rsid w:val="001D52D8"/>
    <w:rsid w:val="001D7446"/>
    <w:rsid w:val="001D78E3"/>
    <w:rsid w:val="001E0BB3"/>
    <w:rsid w:val="001E153E"/>
    <w:rsid w:val="001E2A5F"/>
    <w:rsid w:val="001E46E8"/>
    <w:rsid w:val="001E7A02"/>
    <w:rsid w:val="001E7AA8"/>
    <w:rsid w:val="001E7FD9"/>
    <w:rsid w:val="001F09D6"/>
    <w:rsid w:val="001F2E9F"/>
    <w:rsid w:val="001F44F4"/>
    <w:rsid w:val="001F79D3"/>
    <w:rsid w:val="002003A0"/>
    <w:rsid w:val="002031F6"/>
    <w:rsid w:val="00203C78"/>
    <w:rsid w:val="00204188"/>
    <w:rsid w:val="00204560"/>
    <w:rsid w:val="00210059"/>
    <w:rsid w:val="002130AD"/>
    <w:rsid w:val="002145C6"/>
    <w:rsid w:val="002176F1"/>
    <w:rsid w:val="00220595"/>
    <w:rsid w:val="0022297B"/>
    <w:rsid w:val="002229AC"/>
    <w:rsid w:val="0022356F"/>
    <w:rsid w:val="00224845"/>
    <w:rsid w:val="00224F5B"/>
    <w:rsid w:val="00225CF2"/>
    <w:rsid w:val="00226D82"/>
    <w:rsid w:val="002314E0"/>
    <w:rsid w:val="00231817"/>
    <w:rsid w:val="00234C25"/>
    <w:rsid w:val="002354D7"/>
    <w:rsid w:val="00235B32"/>
    <w:rsid w:val="002369AE"/>
    <w:rsid w:val="002419B5"/>
    <w:rsid w:val="00241A14"/>
    <w:rsid w:val="00241CF7"/>
    <w:rsid w:val="00241F36"/>
    <w:rsid w:val="0024384F"/>
    <w:rsid w:val="00243880"/>
    <w:rsid w:val="00244D5F"/>
    <w:rsid w:val="00246AFD"/>
    <w:rsid w:val="00253A5B"/>
    <w:rsid w:val="00257A44"/>
    <w:rsid w:val="00260B0A"/>
    <w:rsid w:val="00261364"/>
    <w:rsid w:val="00264504"/>
    <w:rsid w:val="002655DA"/>
    <w:rsid w:val="00265EFF"/>
    <w:rsid w:val="00267FBA"/>
    <w:rsid w:val="002706C4"/>
    <w:rsid w:val="002767AD"/>
    <w:rsid w:val="002802DA"/>
    <w:rsid w:val="00281078"/>
    <w:rsid w:val="00287546"/>
    <w:rsid w:val="0029002B"/>
    <w:rsid w:val="00291035"/>
    <w:rsid w:val="0029331B"/>
    <w:rsid w:val="00293FDD"/>
    <w:rsid w:val="00296D5B"/>
    <w:rsid w:val="002A001A"/>
    <w:rsid w:val="002A05F7"/>
    <w:rsid w:val="002A09D4"/>
    <w:rsid w:val="002A0F6D"/>
    <w:rsid w:val="002A227C"/>
    <w:rsid w:val="002A40E1"/>
    <w:rsid w:val="002B0BD9"/>
    <w:rsid w:val="002B328C"/>
    <w:rsid w:val="002B3CFC"/>
    <w:rsid w:val="002B3D24"/>
    <w:rsid w:val="002B4A8E"/>
    <w:rsid w:val="002B5807"/>
    <w:rsid w:val="002C0B58"/>
    <w:rsid w:val="002C526E"/>
    <w:rsid w:val="002C7F99"/>
    <w:rsid w:val="002D07D0"/>
    <w:rsid w:val="002D14E3"/>
    <w:rsid w:val="002D564F"/>
    <w:rsid w:val="002E161A"/>
    <w:rsid w:val="002E23EC"/>
    <w:rsid w:val="002E27DA"/>
    <w:rsid w:val="002E360C"/>
    <w:rsid w:val="002E49C4"/>
    <w:rsid w:val="002E6647"/>
    <w:rsid w:val="002E67EF"/>
    <w:rsid w:val="002E6CC7"/>
    <w:rsid w:val="002E75E2"/>
    <w:rsid w:val="002F4FAA"/>
    <w:rsid w:val="002F77BA"/>
    <w:rsid w:val="003014A1"/>
    <w:rsid w:val="00303F7D"/>
    <w:rsid w:val="00303FAA"/>
    <w:rsid w:val="003048D0"/>
    <w:rsid w:val="00304D1B"/>
    <w:rsid w:val="00305BEE"/>
    <w:rsid w:val="00311F05"/>
    <w:rsid w:val="00313688"/>
    <w:rsid w:val="00314001"/>
    <w:rsid w:val="00314514"/>
    <w:rsid w:val="00315976"/>
    <w:rsid w:val="00316B02"/>
    <w:rsid w:val="00321403"/>
    <w:rsid w:val="00323E6E"/>
    <w:rsid w:val="00324AE0"/>
    <w:rsid w:val="00324AE8"/>
    <w:rsid w:val="003310D9"/>
    <w:rsid w:val="0033143F"/>
    <w:rsid w:val="003314EE"/>
    <w:rsid w:val="00332BB0"/>
    <w:rsid w:val="0033480A"/>
    <w:rsid w:val="00337210"/>
    <w:rsid w:val="0034189D"/>
    <w:rsid w:val="00341C61"/>
    <w:rsid w:val="00341D99"/>
    <w:rsid w:val="00346AD3"/>
    <w:rsid w:val="003476AB"/>
    <w:rsid w:val="003525BA"/>
    <w:rsid w:val="00352781"/>
    <w:rsid w:val="003527BC"/>
    <w:rsid w:val="00353AF0"/>
    <w:rsid w:val="003541EF"/>
    <w:rsid w:val="00357E05"/>
    <w:rsid w:val="003602E1"/>
    <w:rsid w:val="00362C07"/>
    <w:rsid w:val="00363014"/>
    <w:rsid w:val="00366C91"/>
    <w:rsid w:val="00373778"/>
    <w:rsid w:val="00373A72"/>
    <w:rsid w:val="00374767"/>
    <w:rsid w:val="00380AA6"/>
    <w:rsid w:val="00380BBF"/>
    <w:rsid w:val="003811AC"/>
    <w:rsid w:val="0038223F"/>
    <w:rsid w:val="00390DC1"/>
    <w:rsid w:val="00392D22"/>
    <w:rsid w:val="00394233"/>
    <w:rsid w:val="0039489D"/>
    <w:rsid w:val="00396106"/>
    <w:rsid w:val="003A3227"/>
    <w:rsid w:val="003A5697"/>
    <w:rsid w:val="003A618A"/>
    <w:rsid w:val="003A6C7E"/>
    <w:rsid w:val="003B1E83"/>
    <w:rsid w:val="003B4244"/>
    <w:rsid w:val="003B5CD5"/>
    <w:rsid w:val="003B6549"/>
    <w:rsid w:val="003B734A"/>
    <w:rsid w:val="003B7533"/>
    <w:rsid w:val="003C3551"/>
    <w:rsid w:val="003C7AF0"/>
    <w:rsid w:val="003D00FB"/>
    <w:rsid w:val="003D0893"/>
    <w:rsid w:val="003D1464"/>
    <w:rsid w:val="003D2549"/>
    <w:rsid w:val="003D31DB"/>
    <w:rsid w:val="003D3F37"/>
    <w:rsid w:val="003D55B4"/>
    <w:rsid w:val="003E0513"/>
    <w:rsid w:val="003E22C4"/>
    <w:rsid w:val="003E586C"/>
    <w:rsid w:val="003F0C90"/>
    <w:rsid w:val="00401A12"/>
    <w:rsid w:val="00402113"/>
    <w:rsid w:val="004032B6"/>
    <w:rsid w:val="00403780"/>
    <w:rsid w:val="004038EF"/>
    <w:rsid w:val="00403DA2"/>
    <w:rsid w:val="00412740"/>
    <w:rsid w:val="00412AC1"/>
    <w:rsid w:val="00413F07"/>
    <w:rsid w:val="0041499E"/>
    <w:rsid w:val="00416FBE"/>
    <w:rsid w:val="0042252D"/>
    <w:rsid w:val="00422BCD"/>
    <w:rsid w:val="00423ED6"/>
    <w:rsid w:val="004260E7"/>
    <w:rsid w:val="00427E52"/>
    <w:rsid w:val="004301B8"/>
    <w:rsid w:val="00430CEA"/>
    <w:rsid w:val="004316BC"/>
    <w:rsid w:val="0043356B"/>
    <w:rsid w:val="0043384B"/>
    <w:rsid w:val="00433CA1"/>
    <w:rsid w:val="00434628"/>
    <w:rsid w:val="00435365"/>
    <w:rsid w:val="00437423"/>
    <w:rsid w:val="004401A7"/>
    <w:rsid w:val="00445F5C"/>
    <w:rsid w:val="00446632"/>
    <w:rsid w:val="00446F43"/>
    <w:rsid w:val="00450CA2"/>
    <w:rsid w:val="00455CCC"/>
    <w:rsid w:val="0045653E"/>
    <w:rsid w:val="00464E9F"/>
    <w:rsid w:val="004661A2"/>
    <w:rsid w:val="00467174"/>
    <w:rsid w:val="004708DE"/>
    <w:rsid w:val="00470D26"/>
    <w:rsid w:val="00475C06"/>
    <w:rsid w:val="00477725"/>
    <w:rsid w:val="00480F30"/>
    <w:rsid w:val="00481D70"/>
    <w:rsid w:val="00483ADF"/>
    <w:rsid w:val="00487A3B"/>
    <w:rsid w:val="0049059E"/>
    <w:rsid w:val="004975FC"/>
    <w:rsid w:val="004A0705"/>
    <w:rsid w:val="004A1FE2"/>
    <w:rsid w:val="004A3623"/>
    <w:rsid w:val="004A3D2D"/>
    <w:rsid w:val="004A3DC2"/>
    <w:rsid w:val="004A72E9"/>
    <w:rsid w:val="004B069D"/>
    <w:rsid w:val="004B0C02"/>
    <w:rsid w:val="004B360B"/>
    <w:rsid w:val="004B399E"/>
    <w:rsid w:val="004B3FD2"/>
    <w:rsid w:val="004C0AE3"/>
    <w:rsid w:val="004C1148"/>
    <w:rsid w:val="004C40A0"/>
    <w:rsid w:val="004C7ABA"/>
    <w:rsid w:val="004C7E0F"/>
    <w:rsid w:val="004D2131"/>
    <w:rsid w:val="004D311B"/>
    <w:rsid w:val="004E283D"/>
    <w:rsid w:val="004E6EE8"/>
    <w:rsid w:val="004F22A7"/>
    <w:rsid w:val="00500EF1"/>
    <w:rsid w:val="0050173D"/>
    <w:rsid w:val="005055A8"/>
    <w:rsid w:val="00507A76"/>
    <w:rsid w:val="005120D0"/>
    <w:rsid w:val="00514A6C"/>
    <w:rsid w:val="00514EA1"/>
    <w:rsid w:val="00515DE2"/>
    <w:rsid w:val="00515E17"/>
    <w:rsid w:val="00517F8A"/>
    <w:rsid w:val="00521E58"/>
    <w:rsid w:val="00522055"/>
    <w:rsid w:val="005221F7"/>
    <w:rsid w:val="00522343"/>
    <w:rsid w:val="0052266A"/>
    <w:rsid w:val="00527924"/>
    <w:rsid w:val="00531173"/>
    <w:rsid w:val="00531252"/>
    <w:rsid w:val="00531444"/>
    <w:rsid w:val="00534203"/>
    <w:rsid w:val="00534483"/>
    <w:rsid w:val="005347BF"/>
    <w:rsid w:val="00535F1C"/>
    <w:rsid w:val="005364AE"/>
    <w:rsid w:val="005371EC"/>
    <w:rsid w:val="00546031"/>
    <w:rsid w:val="0054604E"/>
    <w:rsid w:val="00546AF7"/>
    <w:rsid w:val="0054747F"/>
    <w:rsid w:val="00550B39"/>
    <w:rsid w:val="00556600"/>
    <w:rsid w:val="00561FAA"/>
    <w:rsid w:val="00562FFA"/>
    <w:rsid w:val="00564665"/>
    <w:rsid w:val="0056582D"/>
    <w:rsid w:val="005664DC"/>
    <w:rsid w:val="00566C76"/>
    <w:rsid w:val="00570DB5"/>
    <w:rsid w:val="00571152"/>
    <w:rsid w:val="005731A7"/>
    <w:rsid w:val="00573B22"/>
    <w:rsid w:val="005763A7"/>
    <w:rsid w:val="00576DDF"/>
    <w:rsid w:val="00576FA3"/>
    <w:rsid w:val="00577CE8"/>
    <w:rsid w:val="00581CAA"/>
    <w:rsid w:val="005820F4"/>
    <w:rsid w:val="00584C4E"/>
    <w:rsid w:val="005863A3"/>
    <w:rsid w:val="00592970"/>
    <w:rsid w:val="005936BF"/>
    <w:rsid w:val="0059401B"/>
    <w:rsid w:val="00595026"/>
    <w:rsid w:val="0059528D"/>
    <w:rsid w:val="005957D1"/>
    <w:rsid w:val="00595A98"/>
    <w:rsid w:val="00595EA6"/>
    <w:rsid w:val="00596463"/>
    <w:rsid w:val="005971AF"/>
    <w:rsid w:val="005A0BB5"/>
    <w:rsid w:val="005A1257"/>
    <w:rsid w:val="005A2591"/>
    <w:rsid w:val="005A361F"/>
    <w:rsid w:val="005A4040"/>
    <w:rsid w:val="005A4FFD"/>
    <w:rsid w:val="005A5795"/>
    <w:rsid w:val="005A5AF2"/>
    <w:rsid w:val="005A7E9C"/>
    <w:rsid w:val="005B5DB0"/>
    <w:rsid w:val="005B6349"/>
    <w:rsid w:val="005B761C"/>
    <w:rsid w:val="005C1F08"/>
    <w:rsid w:val="005C5786"/>
    <w:rsid w:val="005C62B3"/>
    <w:rsid w:val="005C7485"/>
    <w:rsid w:val="005D15E2"/>
    <w:rsid w:val="005D2C6D"/>
    <w:rsid w:val="005D2FB7"/>
    <w:rsid w:val="005D335B"/>
    <w:rsid w:val="005D50B7"/>
    <w:rsid w:val="005E12E7"/>
    <w:rsid w:val="005E5DA1"/>
    <w:rsid w:val="005E5F29"/>
    <w:rsid w:val="005E6D58"/>
    <w:rsid w:val="005F33AB"/>
    <w:rsid w:val="005F3C37"/>
    <w:rsid w:val="005F4253"/>
    <w:rsid w:val="005F5BA3"/>
    <w:rsid w:val="005F5E3A"/>
    <w:rsid w:val="005F60A5"/>
    <w:rsid w:val="0060178A"/>
    <w:rsid w:val="0060329B"/>
    <w:rsid w:val="00603827"/>
    <w:rsid w:val="006046EA"/>
    <w:rsid w:val="00604C40"/>
    <w:rsid w:val="006070AB"/>
    <w:rsid w:val="0061096D"/>
    <w:rsid w:val="00612EE1"/>
    <w:rsid w:val="00613939"/>
    <w:rsid w:val="00614590"/>
    <w:rsid w:val="00616CEB"/>
    <w:rsid w:val="00617325"/>
    <w:rsid w:val="0062085E"/>
    <w:rsid w:val="006211AF"/>
    <w:rsid w:val="00632B25"/>
    <w:rsid w:val="00634CD6"/>
    <w:rsid w:val="00637AFF"/>
    <w:rsid w:val="00641364"/>
    <w:rsid w:val="006425D6"/>
    <w:rsid w:val="0064335D"/>
    <w:rsid w:val="006509D4"/>
    <w:rsid w:val="00652958"/>
    <w:rsid w:val="00653D12"/>
    <w:rsid w:val="00654332"/>
    <w:rsid w:val="0066553B"/>
    <w:rsid w:val="00665810"/>
    <w:rsid w:val="006666CF"/>
    <w:rsid w:val="006713BB"/>
    <w:rsid w:val="006716BD"/>
    <w:rsid w:val="00674053"/>
    <w:rsid w:val="0067638F"/>
    <w:rsid w:val="0068153E"/>
    <w:rsid w:val="006824A9"/>
    <w:rsid w:val="00690459"/>
    <w:rsid w:val="006949E2"/>
    <w:rsid w:val="006A2A5A"/>
    <w:rsid w:val="006A3360"/>
    <w:rsid w:val="006A4C43"/>
    <w:rsid w:val="006A6DC5"/>
    <w:rsid w:val="006B1CEF"/>
    <w:rsid w:val="006B6EE4"/>
    <w:rsid w:val="006C0411"/>
    <w:rsid w:val="006D116A"/>
    <w:rsid w:val="006D1228"/>
    <w:rsid w:val="006D2D76"/>
    <w:rsid w:val="006D385A"/>
    <w:rsid w:val="006D438E"/>
    <w:rsid w:val="006D4BA6"/>
    <w:rsid w:val="006D7B5E"/>
    <w:rsid w:val="006E1247"/>
    <w:rsid w:val="006E1BA4"/>
    <w:rsid w:val="006E1C6E"/>
    <w:rsid w:val="006E50F4"/>
    <w:rsid w:val="006E6304"/>
    <w:rsid w:val="006F2009"/>
    <w:rsid w:val="006F4950"/>
    <w:rsid w:val="006F58DE"/>
    <w:rsid w:val="006F6CEE"/>
    <w:rsid w:val="00701A83"/>
    <w:rsid w:val="00705093"/>
    <w:rsid w:val="00705500"/>
    <w:rsid w:val="0070745A"/>
    <w:rsid w:val="007177FE"/>
    <w:rsid w:val="007215F6"/>
    <w:rsid w:val="00721F82"/>
    <w:rsid w:val="00723F9E"/>
    <w:rsid w:val="00724051"/>
    <w:rsid w:val="0072497A"/>
    <w:rsid w:val="00730EF4"/>
    <w:rsid w:val="00731882"/>
    <w:rsid w:val="0073535F"/>
    <w:rsid w:val="00735F98"/>
    <w:rsid w:val="00736748"/>
    <w:rsid w:val="00740C6D"/>
    <w:rsid w:val="00741689"/>
    <w:rsid w:val="00741899"/>
    <w:rsid w:val="007421FE"/>
    <w:rsid w:val="00744702"/>
    <w:rsid w:val="007453CD"/>
    <w:rsid w:val="00755905"/>
    <w:rsid w:val="00761FE4"/>
    <w:rsid w:val="00765EBD"/>
    <w:rsid w:val="00767CA9"/>
    <w:rsid w:val="00770B78"/>
    <w:rsid w:val="00773E1A"/>
    <w:rsid w:val="00775431"/>
    <w:rsid w:val="00775C83"/>
    <w:rsid w:val="00776759"/>
    <w:rsid w:val="0078000F"/>
    <w:rsid w:val="007831F7"/>
    <w:rsid w:val="0078377B"/>
    <w:rsid w:val="00784B3B"/>
    <w:rsid w:val="00784D2C"/>
    <w:rsid w:val="00786702"/>
    <w:rsid w:val="00786F8B"/>
    <w:rsid w:val="007967D4"/>
    <w:rsid w:val="0079793B"/>
    <w:rsid w:val="007A3CB7"/>
    <w:rsid w:val="007A3D19"/>
    <w:rsid w:val="007B2484"/>
    <w:rsid w:val="007B36A2"/>
    <w:rsid w:val="007B41D3"/>
    <w:rsid w:val="007B6544"/>
    <w:rsid w:val="007B6E0A"/>
    <w:rsid w:val="007B7E8C"/>
    <w:rsid w:val="007C0C4E"/>
    <w:rsid w:val="007D3CD5"/>
    <w:rsid w:val="007E065B"/>
    <w:rsid w:val="007E068E"/>
    <w:rsid w:val="007E478E"/>
    <w:rsid w:val="007E51EE"/>
    <w:rsid w:val="007E6DA3"/>
    <w:rsid w:val="007E76C0"/>
    <w:rsid w:val="007F1100"/>
    <w:rsid w:val="007F1708"/>
    <w:rsid w:val="007F198A"/>
    <w:rsid w:val="007F244B"/>
    <w:rsid w:val="007F5190"/>
    <w:rsid w:val="007F7FF8"/>
    <w:rsid w:val="00800F91"/>
    <w:rsid w:val="0080199B"/>
    <w:rsid w:val="00802ED7"/>
    <w:rsid w:val="00803F78"/>
    <w:rsid w:val="00803FC7"/>
    <w:rsid w:val="008070D7"/>
    <w:rsid w:val="00810E1A"/>
    <w:rsid w:val="00813876"/>
    <w:rsid w:val="00814409"/>
    <w:rsid w:val="008160CE"/>
    <w:rsid w:val="00817850"/>
    <w:rsid w:val="00830183"/>
    <w:rsid w:val="00830646"/>
    <w:rsid w:val="00831BAD"/>
    <w:rsid w:val="00834D15"/>
    <w:rsid w:val="00835AFA"/>
    <w:rsid w:val="00836FAC"/>
    <w:rsid w:val="00840758"/>
    <w:rsid w:val="00843519"/>
    <w:rsid w:val="008438DD"/>
    <w:rsid w:val="00845BED"/>
    <w:rsid w:val="008503FA"/>
    <w:rsid w:val="00851E81"/>
    <w:rsid w:val="00861C5D"/>
    <w:rsid w:val="00865C05"/>
    <w:rsid w:val="00873831"/>
    <w:rsid w:val="00880CD5"/>
    <w:rsid w:val="00880EC7"/>
    <w:rsid w:val="00882A4A"/>
    <w:rsid w:val="00882EC8"/>
    <w:rsid w:val="0088601D"/>
    <w:rsid w:val="00887156"/>
    <w:rsid w:val="00893E85"/>
    <w:rsid w:val="00895373"/>
    <w:rsid w:val="0089784E"/>
    <w:rsid w:val="00897D95"/>
    <w:rsid w:val="008A65AC"/>
    <w:rsid w:val="008B47D7"/>
    <w:rsid w:val="008B5095"/>
    <w:rsid w:val="008C25F9"/>
    <w:rsid w:val="008C4E35"/>
    <w:rsid w:val="008C5AC5"/>
    <w:rsid w:val="008D31EF"/>
    <w:rsid w:val="008D7071"/>
    <w:rsid w:val="008D7E06"/>
    <w:rsid w:val="008E167E"/>
    <w:rsid w:val="008E17AA"/>
    <w:rsid w:val="008E2B86"/>
    <w:rsid w:val="008E3F84"/>
    <w:rsid w:val="008E469F"/>
    <w:rsid w:val="008E4923"/>
    <w:rsid w:val="008E5A5B"/>
    <w:rsid w:val="008E659A"/>
    <w:rsid w:val="008F14B2"/>
    <w:rsid w:val="008F2494"/>
    <w:rsid w:val="008F2E64"/>
    <w:rsid w:val="008F547E"/>
    <w:rsid w:val="008F552C"/>
    <w:rsid w:val="008F6A53"/>
    <w:rsid w:val="008F7E0C"/>
    <w:rsid w:val="00900178"/>
    <w:rsid w:val="0090056D"/>
    <w:rsid w:val="009041BD"/>
    <w:rsid w:val="00905145"/>
    <w:rsid w:val="0090516E"/>
    <w:rsid w:val="00910308"/>
    <w:rsid w:val="00911F42"/>
    <w:rsid w:val="00912063"/>
    <w:rsid w:val="0091379E"/>
    <w:rsid w:val="009174DA"/>
    <w:rsid w:val="009200F6"/>
    <w:rsid w:val="0092056F"/>
    <w:rsid w:val="00922AE6"/>
    <w:rsid w:val="00922F29"/>
    <w:rsid w:val="009232AA"/>
    <w:rsid w:val="00925C85"/>
    <w:rsid w:val="00926D97"/>
    <w:rsid w:val="009330C9"/>
    <w:rsid w:val="00935FDE"/>
    <w:rsid w:val="00936286"/>
    <w:rsid w:val="00944B6C"/>
    <w:rsid w:val="009456CF"/>
    <w:rsid w:val="00950CCC"/>
    <w:rsid w:val="00952534"/>
    <w:rsid w:val="009538FA"/>
    <w:rsid w:val="009557E3"/>
    <w:rsid w:val="009566C3"/>
    <w:rsid w:val="00960B8C"/>
    <w:rsid w:val="009650AF"/>
    <w:rsid w:val="00967954"/>
    <w:rsid w:val="009708D9"/>
    <w:rsid w:val="00975C38"/>
    <w:rsid w:val="00980718"/>
    <w:rsid w:val="0098177D"/>
    <w:rsid w:val="00981D97"/>
    <w:rsid w:val="00984A14"/>
    <w:rsid w:val="00986D1F"/>
    <w:rsid w:val="00990FA3"/>
    <w:rsid w:val="00993426"/>
    <w:rsid w:val="00993790"/>
    <w:rsid w:val="00994B9C"/>
    <w:rsid w:val="009A06CE"/>
    <w:rsid w:val="009A180A"/>
    <w:rsid w:val="009A189A"/>
    <w:rsid w:val="009A26B3"/>
    <w:rsid w:val="009A74F9"/>
    <w:rsid w:val="009B3646"/>
    <w:rsid w:val="009B3DEC"/>
    <w:rsid w:val="009B4542"/>
    <w:rsid w:val="009B74D8"/>
    <w:rsid w:val="009B79DB"/>
    <w:rsid w:val="009C26A4"/>
    <w:rsid w:val="009C47EF"/>
    <w:rsid w:val="009C6261"/>
    <w:rsid w:val="009C7A33"/>
    <w:rsid w:val="009D0E48"/>
    <w:rsid w:val="009D48A0"/>
    <w:rsid w:val="009D70DC"/>
    <w:rsid w:val="009D7262"/>
    <w:rsid w:val="009D7D46"/>
    <w:rsid w:val="009E1908"/>
    <w:rsid w:val="009E32DA"/>
    <w:rsid w:val="009E3524"/>
    <w:rsid w:val="009E6EEB"/>
    <w:rsid w:val="009F0E68"/>
    <w:rsid w:val="009F2C29"/>
    <w:rsid w:val="009F7DE9"/>
    <w:rsid w:val="00A00FDC"/>
    <w:rsid w:val="00A02607"/>
    <w:rsid w:val="00A02937"/>
    <w:rsid w:val="00A032D1"/>
    <w:rsid w:val="00A04A23"/>
    <w:rsid w:val="00A063BF"/>
    <w:rsid w:val="00A111A9"/>
    <w:rsid w:val="00A11506"/>
    <w:rsid w:val="00A125FD"/>
    <w:rsid w:val="00A12A05"/>
    <w:rsid w:val="00A151FA"/>
    <w:rsid w:val="00A16183"/>
    <w:rsid w:val="00A22629"/>
    <w:rsid w:val="00A238EA"/>
    <w:rsid w:val="00A263D1"/>
    <w:rsid w:val="00A27052"/>
    <w:rsid w:val="00A3004E"/>
    <w:rsid w:val="00A30877"/>
    <w:rsid w:val="00A313E6"/>
    <w:rsid w:val="00A3739B"/>
    <w:rsid w:val="00A409EB"/>
    <w:rsid w:val="00A40FDC"/>
    <w:rsid w:val="00A442A3"/>
    <w:rsid w:val="00A448E2"/>
    <w:rsid w:val="00A45A05"/>
    <w:rsid w:val="00A538F1"/>
    <w:rsid w:val="00A53C23"/>
    <w:rsid w:val="00A56512"/>
    <w:rsid w:val="00A57D15"/>
    <w:rsid w:val="00A62958"/>
    <w:rsid w:val="00A6396B"/>
    <w:rsid w:val="00A64441"/>
    <w:rsid w:val="00A6558D"/>
    <w:rsid w:val="00A70380"/>
    <w:rsid w:val="00A706C6"/>
    <w:rsid w:val="00A74D0C"/>
    <w:rsid w:val="00A75094"/>
    <w:rsid w:val="00A75D9C"/>
    <w:rsid w:val="00A7713A"/>
    <w:rsid w:val="00A8362B"/>
    <w:rsid w:val="00A85ABD"/>
    <w:rsid w:val="00A85B47"/>
    <w:rsid w:val="00A86D84"/>
    <w:rsid w:val="00A87155"/>
    <w:rsid w:val="00A87D0C"/>
    <w:rsid w:val="00A976E8"/>
    <w:rsid w:val="00AA223B"/>
    <w:rsid w:val="00AA3034"/>
    <w:rsid w:val="00AA34A1"/>
    <w:rsid w:val="00AA4141"/>
    <w:rsid w:val="00AA7282"/>
    <w:rsid w:val="00AB004F"/>
    <w:rsid w:val="00AB1BB9"/>
    <w:rsid w:val="00AB283B"/>
    <w:rsid w:val="00AB2C56"/>
    <w:rsid w:val="00AB4C24"/>
    <w:rsid w:val="00AB6799"/>
    <w:rsid w:val="00AB73EA"/>
    <w:rsid w:val="00AC6221"/>
    <w:rsid w:val="00AC6FF1"/>
    <w:rsid w:val="00AC7B4D"/>
    <w:rsid w:val="00AD0D20"/>
    <w:rsid w:val="00AD2620"/>
    <w:rsid w:val="00AD4893"/>
    <w:rsid w:val="00AD7ED9"/>
    <w:rsid w:val="00AE069C"/>
    <w:rsid w:val="00AE0D70"/>
    <w:rsid w:val="00AE1298"/>
    <w:rsid w:val="00AE1C5D"/>
    <w:rsid w:val="00AE2024"/>
    <w:rsid w:val="00AE306F"/>
    <w:rsid w:val="00AE5920"/>
    <w:rsid w:val="00AE5D04"/>
    <w:rsid w:val="00AF133D"/>
    <w:rsid w:val="00AF29A5"/>
    <w:rsid w:val="00AF3479"/>
    <w:rsid w:val="00AF57B9"/>
    <w:rsid w:val="00AF6992"/>
    <w:rsid w:val="00B01365"/>
    <w:rsid w:val="00B01C62"/>
    <w:rsid w:val="00B03EBB"/>
    <w:rsid w:val="00B04EB7"/>
    <w:rsid w:val="00B06D9B"/>
    <w:rsid w:val="00B10CC2"/>
    <w:rsid w:val="00B10E0C"/>
    <w:rsid w:val="00B1179A"/>
    <w:rsid w:val="00B1731C"/>
    <w:rsid w:val="00B21B35"/>
    <w:rsid w:val="00B261C4"/>
    <w:rsid w:val="00B33B69"/>
    <w:rsid w:val="00B36988"/>
    <w:rsid w:val="00B36F52"/>
    <w:rsid w:val="00B422D1"/>
    <w:rsid w:val="00B425B4"/>
    <w:rsid w:val="00B426B9"/>
    <w:rsid w:val="00B4292C"/>
    <w:rsid w:val="00B437CE"/>
    <w:rsid w:val="00B4395D"/>
    <w:rsid w:val="00B43ECB"/>
    <w:rsid w:val="00B46B7A"/>
    <w:rsid w:val="00B50B63"/>
    <w:rsid w:val="00B52D4E"/>
    <w:rsid w:val="00B56791"/>
    <w:rsid w:val="00B56DCE"/>
    <w:rsid w:val="00B57EFD"/>
    <w:rsid w:val="00B60A00"/>
    <w:rsid w:val="00B6689F"/>
    <w:rsid w:val="00B70925"/>
    <w:rsid w:val="00B72003"/>
    <w:rsid w:val="00B72ADC"/>
    <w:rsid w:val="00B7522F"/>
    <w:rsid w:val="00B75840"/>
    <w:rsid w:val="00B769FB"/>
    <w:rsid w:val="00B76DB7"/>
    <w:rsid w:val="00B80641"/>
    <w:rsid w:val="00B80B60"/>
    <w:rsid w:val="00B81220"/>
    <w:rsid w:val="00B821E3"/>
    <w:rsid w:val="00B82FF4"/>
    <w:rsid w:val="00B84232"/>
    <w:rsid w:val="00B85CF4"/>
    <w:rsid w:val="00B86DEF"/>
    <w:rsid w:val="00B965BC"/>
    <w:rsid w:val="00B96E88"/>
    <w:rsid w:val="00BA12FB"/>
    <w:rsid w:val="00BA2ED0"/>
    <w:rsid w:val="00BA3DDB"/>
    <w:rsid w:val="00BA7044"/>
    <w:rsid w:val="00BB376C"/>
    <w:rsid w:val="00BB4634"/>
    <w:rsid w:val="00BB5BD9"/>
    <w:rsid w:val="00BB6780"/>
    <w:rsid w:val="00BC0BDB"/>
    <w:rsid w:val="00BC3051"/>
    <w:rsid w:val="00BC329E"/>
    <w:rsid w:val="00BC645F"/>
    <w:rsid w:val="00BC7357"/>
    <w:rsid w:val="00BC7788"/>
    <w:rsid w:val="00BD0ED6"/>
    <w:rsid w:val="00BD410D"/>
    <w:rsid w:val="00BD4EAB"/>
    <w:rsid w:val="00BD599D"/>
    <w:rsid w:val="00BE2952"/>
    <w:rsid w:val="00BE2A41"/>
    <w:rsid w:val="00BE2D75"/>
    <w:rsid w:val="00BE39B2"/>
    <w:rsid w:val="00BF177E"/>
    <w:rsid w:val="00BF233E"/>
    <w:rsid w:val="00BF3E4F"/>
    <w:rsid w:val="00BF46CE"/>
    <w:rsid w:val="00BF55B6"/>
    <w:rsid w:val="00BF6522"/>
    <w:rsid w:val="00C005AD"/>
    <w:rsid w:val="00C01A4D"/>
    <w:rsid w:val="00C04F33"/>
    <w:rsid w:val="00C07AF0"/>
    <w:rsid w:val="00C07AF3"/>
    <w:rsid w:val="00C1064F"/>
    <w:rsid w:val="00C10948"/>
    <w:rsid w:val="00C10C3A"/>
    <w:rsid w:val="00C15FF3"/>
    <w:rsid w:val="00C1644F"/>
    <w:rsid w:val="00C174C1"/>
    <w:rsid w:val="00C17BDF"/>
    <w:rsid w:val="00C213BE"/>
    <w:rsid w:val="00C21A15"/>
    <w:rsid w:val="00C22883"/>
    <w:rsid w:val="00C25D0D"/>
    <w:rsid w:val="00C27358"/>
    <w:rsid w:val="00C41022"/>
    <w:rsid w:val="00C41F71"/>
    <w:rsid w:val="00C433B9"/>
    <w:rsid w:val="00C4380A"/>
    <w:rsid w:val="00C44B5C"/>
    <w:rsid w:val="00C46523"/>
    <w:rsid w:val="00C46BA6"/>
    <w:rsid w:val="00C46FB4"/>
    <w:rsid w:val="00C510F6"/>
    <w:rsid w:val="00C54F2B"/>
    <w:rsid w:val="00C55E51"/>
    <w:rsid w:val="00C61DA3"/>
    <w:rsid w:val="00C62FB6"/>
    <w:rsid w:val="00C64A1F"/>
    <w:rsid w:val="00C65701"/>
    <w:rsid w:val="00C67273"/>
    <w:rsid w:val="00C749A8"/>
    <w:rsid w:val="00C75995"/>
    <w:rsid w:val="00C75EC6"/>
    <w:rsid w:val="00C8028F"/>
    <w:rsid w:val="00C806DF"/>
    <w:rsid w:val="00C87E10"/>
    <w:rsid w:val="00C96415"/>
    <w:rsid w:val="00C97F4D"/>
    <w:rsid w:val="00CA07FC"/>
    <w:rsid w:val="00CA264C"/>
    <w:rsid w:val="00CB04D7"/>
    <w:rsid w:val="00CB4CE5"/>
    <w:rsid w:val="00CB57EB"/>
    <w:rsid w:val="00CB64B9"/>
    <w:rsid w:val="00CC2053"/>
    <w:rsid w:val="00CC2F21"/>
    <w:rsid w:val="00CC4547"/>
    <w:rsid w:val="00CC7468"/>
    <w:rsid w:val="00CC7625"/>
    <w:rsid w:val="00CD127B"/>
    <w:rsid w:val="00CD6F8E"/>
    <w:rsid w:val="00CD7E61"/>
    <w:rsid w:val="00CE1299"/>
    <w:rsid w:val="00CE5C11"/>
    <w:rsid w:val="00CF20C2"/>
    <w:rsid w:val="00CF215B"/>
    <w:rsid w:val="00CF2619"/>
    <w:rsid w:val="00CF2FAC"/>
    <w:rsid w:val="00D04982"/>
    <w:rsid w:val="00D05AEE"/>
    <w:rsid w:val="00D102D9"/>
    <w:rsid w:val="00D1412C"/>
    <w:rsid w:val="00D15306"/>
    <w:rsid w:val="00D154DB"/>
    <w:rsid w:val="00D16DC7"/>
    <w:rsid w:val="00D17A55"/>
    <w:rsid w:val="00D2311E"/>
    <w:rsid w:val="00D24FC6"/>
    <w:rsid w:val="00D32FC6"/>
    <w:rsid w:val="00D34519"/>
    <w:rsid w:val="00D3547A"/>
    <w:rsid w:val="00D41ED2"/>
    <w:rsid w:val="00D47B98"/>
    <w:rsid w:val="00D53308"/>
    <w:rsid w:val="00D5387F"/>
    <w:rsid w:val="00D538CE"/>
    <w:rsid w:val="00D53ED8"/>
    <w:rsid w:val="00D54C2A"/>
    <w:rsid w:val="00D60442"/>
    <w:rsid w:val="00D62C5B"/>
    <w:rsid w:val="00D637E1"/>
    <w:rsid w:val="00D63DD7"/>
    <w:rsid w:val="00D64542"/>
    <w:rsid w:val="00D66195"/>
    <w:rsid w:val="00D66702"/>
    <w:rsid w:val="00D66FAE"/>
    <w:rsid w:val="00D67CA3"/>
    <w:rsid w:val="00D71681"/>
    <w:rsid w:val="00D775C2"/>
    <w:rsid w:val="00D82695"/>
    <w:rsid w:val="00D83189"/>
    <w:rsid w:val="00D869E2"/>
    <w:rsid w:val="00D9050F"/>
    <w:rsid w:val="00D94DFA"/>
    <w:rsid w:val="00D97CB9"/>
    <w:rsid w:val="00DA1181"/>
    <w:rsid w:val="00DA7171"/>
    <w:rsid w:val="00DA7EB6"/>
    <w:rsid w:val="00DB1DCE"/>
    <w:rsid w:val="00DB5C7C"/>
    <w:rsid w:val="00DB6BAF"/>
    <w:rsid w:val="00DB7819"/>
    <w:rsid w:val="00DC03A4"/>
    <w:rsid w:val="00DC2CDB"/>
    <w:rsid w:val="00DC51AC"/>
    <w:rsid w:val="00DC631E"/>
    <w:rsid w:val="00DC6960"/>
    <w:rsid w:val="00DD2880"/>
    <w:rsid w:val="00DD361D"/>
    <w:rsid w:val="00DE05EE"/>
    <w:rsid w:val="00DE22AA"/>
    <w:rsid w:val="00DE4D43"/>
    <w:rsid w:val="00DE785A"/>
    <w:rsid w:val="00DF2B5B"/>
    <w:rsid w:val="00DF3569"/>
    <w:rsid w:val="00DF49B9"/>
    <w:rsid w:val="00DF5010"/>
    <w:rsid w:val="00DF5294"/>
    <w:rsid w:val="00DF52F6"/>
    <w:rsid w:val="00DF5D11"/>
    <w:rsid w:val="00DF76F7"/>
    <w:rsid w:val="00DF79CE"/>
    <w:rsid w:val="00E00F34"/>
    <w:rsid w:val="00E01BE9"/>
    <w:rsid w:val="00E02C61"/>
    <w:rsid w:val="00E02FF4"/>
    <w:rsid w:val="00E069EB"/>
    <w:rsid w:val="00E103D1"/>
    <w:rsid w:val="00E10A2C"/>
    <w:rsid w:val="00E145D4"/>
    <w:rsid w:val="00E24665"/>
    <w:rsid w:val="00E34697"/>
    <w:rsid w:val="00E3639C"/>
    <w:rsid w:val="00E368C1"/>
    <w:rsid w:val="00E37BDE"/>
    <w:rsid w:val="00E41774"/>
    <w:rsid w:val="00E41F6A"/>
    <w:rsid w:val="00E4266E"/>
    <w:rsid w:val="00E44000"/>
    <w:rsid w:val="00E4515E"/>
    <w:rsid w:val="00E456BF"/>
    <w:rsid w:val="00E4771C"/>
    <w:rsid w:val="00E52650"/>
    <w:rsid w:val="00E55E8A"/>
    <w:rsid w:val="00E560A5"/>
    <w:rsid w:val="00E608D6"/>
    <w:rsid w:val="00E61AA7"/>
    <w:rsid w:val="00E63828"/>
    <w:rsid w:val="00E63B16"/>
    <w:rsid w:val="00E6683F"/>
    <w:rsid w:val="00E70A38"/>
    <w:rsid w:val="00E72787"/>
    <w:rsid w:val="00E727B3"/>
    <w:rsid w:val="00E733D0"/>
    <w:rsid w:val="00E7445A"/>
    <w:rsid w:val="00E81AEF"/>
    <w:rsid w:val="00E8557C"/>
    <w:rsid w:val="00E86A40"/>
    <w:rsid w:val="00E871F2"/>
    <w:rsid w:val="00E90758"/>
    <w:rsid w:val="00E90B34"/>
    <w:rsid w:val="00E92BFB"/>
    <w:rsid w:val="00E94146"/>
    <w:rsid w:val="00E96DAF"/>
    <w:rsid w:val="00E97081"/>
    <w:rsid w:val="00EA06B3"/>
    <w:rsid w:val="00EA29A1"/>
    <w:rsid w:val="00EA2D5B"/>
    <w:rsid w:val="00EA38F1"/>
    <w:rsid w:val="00EA4296"/>
    <w:rsid w:val="00EA4751"/>
    <w:rsid w:val="00EB12B3"/>
    <w:rsid w:val="00EB6562"/>
    <w:rsid w:val="00EB76C5"/>
    <w:rsid w:val="00EC0094"/>
    <w:rsid w:val="00EC2195"/>
    <w:rsid w:val="00EC497C"/>
    <w:rsid w:val="00EC6722"/>
    <w:rsid w:val="00ED38A3"/>
    <w:rsid w:val="00ED39E5"/>
    <w:rsid w:val="00ED7074"/>
    <w:rsid w:val="00EE1E0F"/>
    <w:rsid w:val="00EE2BDB"/>
    <w:rsid w:val="00EE7E98"/>
    <w:rsid w:val="00EF040C"/>
    <w:rsid w:val="00EF0DB5"/>
    <w:rsid w:val="00EF19E4"/>
    <w:rsid w:val="00EF4A22"/>
    <w:rsid w:val="00EF60AB"/>
    <w:rsid w:val="00EF770B"/>
    <w:rsid w:val="00EF784D"/>
    <w:rsid w:val="00F02760"/>
    <w:rsid w:val="00F02E62"/>
    <w:rsid w:val="00F0668F"/>
    <w:rsid w:val="00F06701"/>
    <w:rsid w:val="00F07966"/>
    <w:rsid w:val="00F11850"/>
    <w:rsid w:val="00F11A84"/>
    <w:rsid w:val="00F170EA"/>
    <w:rsid w:val="00F171F4"/>
    <w:rsid w:val="00F20E43"/>
    <w:rsid w:val="00F2505D"/>
    <w:rsid w:val="00F254EF"/>
    <w:rsid w:val="00F25FE9"/>
    <w:rsid w:val="00F27D7D"/>
    <w:rsid w:val="00F30682"/>
    <w:rsid w:val="00F34543"/>
    <w:rsid w:val="00F45A0B"/>
    <w:rsid w:val="00F4650F"/>
    <w:rsid w:val="00F46B44"/>
    <w:rsid w:val="00F47005"/>
    <w:rsid w:val="00F4776F"/>
    <w:rsid w:val="00F51341"/>
    <w:rsid w:val="00F523D6"/>
    <w:rsid w:val="00F52B23"/>
    <w:rsid w:val="00F55B26"/>
    <w:rsid w:val="00F6046F"/>
    <w:rsid w:val="00F60877"/>
    <w:rsid w:val="00F63694"/>
    <w:rsid w:val="00F63828"/>
    <w:rsid w:val="00F6430F"/>
    <w:rsid w:val="00F6467E"/>
    <w:rsid w:val="00F64E31"/>
    <w:rsid w:val="00F72818"/>
    <w:rsid w:val="00F770AD"/>
    <w:rsid w:val="00F81133"/>
    <w:rsid w:val="00F84FBE"/>
    <w:rsid w:val="00F87476"/>
    <w:rsid w:val="00F93462"/>
    <w:rsid w:val="00F95C34"/>
    <w:rsid w:val="00F95E2B"/>
    <w:rsid w:val="00F97004"/>
    <w:rsid w:val="00FA1A26"/>
    <w:rsid w:val="00FA3D3C"/>
    <w:rsid w:val="00FA6E97"/>
    <w:rsid w:val="00FA7A62"/>
    <w:rsid w:val="00FB0E7C"/>
    <w:rsid w:val="00FB4D34"/>
    <w:rsid w:val="00FB526E"/>
    <w:rsid w:val="00FB7A6A"/>
    <w:rsid w:val="00FC5F28"/>
    <w:rsid w:val="00FC65DE"/>
    <w:rsid w:val="00FD0326"/>
    <w:rsid w:val="00FD2109"/>
    <w:rsid w:val="00FD4A42"/>
    <w:rsid w:val="00FD524E"/>
    <w:rsid w:val="00FD59EE"/>
    <w:rsid w:val="00FE1D2C"/>
    <w:rsid w:val="00FE4B4F"/>
    <w:rsid w:val="00FE60FC"/>
    <w:rsid w:val="00FF5870"/>
    <w:rsid w:val="00FF64EC"/>
    <w:rsid w:val="00FF7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740B8"/>
  <w15:docId w15:val="{FF848261-C3DD-4714-A247-15B08849E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1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1D6A"/>
    <w:pPr>
      <w:ind w:left="720"/>
      <w:contextualSpacing/>
    </w:pPr>
  </w:style>
  <w:style w:type="table" w:styleId="TableGrid">
    <w:name w:val="Table Grid"/>
    <w:basedOn w:val="TableNormal"/>
    <w:uiPriority w:val="59"/>
    <w:rsid w:val="00EC21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21FE"/>
    <w:rPr>
      <w:color w:val="0000FF" w:themeColor="hyperlink"/>
      <w:u w:val="single"/>
    </w:rPr>
  </w:style>
  <w:style w:type="paragraph" w:styleId="Header">
    <w:name w:val="header"/>
    <w:basedOn w:val="Normal"/>
    <w:link w:val="HeaderChar"/>
    <w:uiPriority w:val="99"/>
    <w:semiHidden/>
    <w:unhideWhenUsed/>
    <w:rsid w:val="00AB679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B6799"/>
  </w:style>
  <w:style w:type="paragraph" w:styleId="Footer">
    <w:name w:val="footer"/>
    <w:basedOn w:val="Normal"/>
    <w:link w:val="FooterChar"/>
    <w:uiPriority w:val="99"/>
    <w:unhideWhenUsed/>
    <w:rsid w:val="00AB67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6799"/>
  </w:style>
  <w:style w:type="paragraph" w:customStyle="1" w:styleId="Default">
    <w:name w:val="Default"/>
    <w:basedOn w:val="Normal"/>
    <w:rsid w:val="00B52D4E"/>
    <w:pPr>
      <w:autoSpaceDE w:val="0"/>
      <w:autoSpaceDN w:val="0"/>
      <w:spacing w:after="0" w:line="240" w:lineRule="auto"/>
    </w:pPr>
    <w:rPr>
      <w:rFonts w:ascii="Calibri" w:hAnsi="Calibri" w:cs="Calibri"/>
      <w:color w:val="000000"/>
      <w:sz w:val="24"/>
      <w:szCs w:val="24"/>
      <w:lang w:eastAsia="en-GB"/>
    </w:rPr>
  </w:style>
  <w:style w:type="character" w:customStyle="1" w:styleId="apple-converted-space">
    <w:name w:val="apple-converted-space"/>
    <w:basedOn w:val="DefaultParagraphFont"/>
    <w:rsid w:val="000B2343"/>
  </w:style>
  <w:style w:type="character" w:styleId="UnresolvedMention">
    <w:name w:val="Unresolved Mention"/>
    <w:basedOn w:val="DefaultParagraphFont"/>
    <w:uiPriority w:val="99"/>
    <w:semiHidden/>
    <w:unhideWhenUsed/>
    <w:rsid w:val="004260E7"/>
    <w:rPr>
      <w:color w:val="605E5C"/>
      <w:shd w:val="clear" w:color="auto" w:fill="E1DFDD"/>
    </w:rPr>
  </w:style>
  <w:style w:type="paragraph" w:styleId="NoSpacing">
    <w:name w:val="No Spacing"/>
    <w:uiPriority w:val="1"/>
    <w:qFormat/>
    <w:rsid w:val="0015779C"/>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BE2D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2D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591982">
      <w:bodyDiv w:val="1"/>
      <w:marLeft w:val="0"/>
      <w:marRight w:val="0"/>
      <w:marTop w:val="0"/>
      <w:marBottom w:val="0"/>
      <w:divBdr>
        <w:top w:val="none" w:sz="0" w:space="0" w:color="auto"/>
        <w:left w:val="none" w:sz="0" w:space="0" w:color="auto"/>
        <w:bottom w:val="none" w:sz="0" w:space="0" w:color="auto"/>
        <w:right w:val="none" w:sz="0" w:space="0" w:color="auto"/>
      </w:divBdr>
    </w:div>
    <w:div w:id="855073641">
      <w:bodyDiv w:val="1"/>
      <w:marLeft w:val="0"/>
      <w:marRight w:val="0"/>
      <w:marTop w:val="0"/>
      <w:marBottom w:val="0"/>
      <w:divBdr>
        <w:top w:val="none" w:sz="0" w:space="0" w:color="auto"/>
        <w:left w:val="none" w:sz="0" w:space="0" w:color="auto"/>
        <w:bottom w:val="none" w:sz="0" w:space="0" w:color="auto"/>
        <w:right w:val="none" w:sz="0" w:space="0" w:color="auto"/>
      </w:divBdr>
    </w:div>
    <w:div w:id="862089214">
      <w:bodyDiv w:val="1"/>
      <w:marLeft w:val="0"/>
      <w:marRight w:val="0"/>
      <w:marTop w:val="0"/>
      <w:marBottom w:val="0"/>
      <w:divBdr>
        <w:top w:val="none" w:sz="0" w:space="0" w:color="auto"/>
        <w:left w:val="none" w:sz="0" w:space="0" w:color="auto"/>
        <w:bottom w:val="none" w:sz="0" w:space="0" w:color="auto"/>
        <w:right w:val="none" w:sz="0" w:space="0" w:color="auto"/>
      </w:divBdr>
    </w:div>
    <w:div w:id="916866935">
      <w:bodyDiv w:val="1"/>
      <w:marLeft w:val="0"/>
      <w:marRight w:val="0"/>
      <w:marTop w:val="0"/>
      <w:marBottom w:val="0"/>
      <w:divBdr>
        <w:top w:val="none" w:sz="0" w:space="0" w:color="auto"/>
        <w:left w:val="none" w:sz="0" w:space="0" w:color="auto"/>
        <w:bottom w:val="none" w:sz="0" w:space="0" w:color="auto"/>
        <w:right w:val="none" w:sz="0" w:space="0" w:color="auto"/>
      </w:divBdr>
    </w:div>
    <w:div w:id="944532067">
      <w:bodyDiv w:val="1"/>
      <w:marLeft w:val="0"/>
      <w:marRight w:val="0"/>
      <w:marTop w:val="0"/>
      <w:marBottom w:val="0"/>
      <w:divBdr>
        <w:top w:val="none" w:sz="0" w:space="0" w:color="auto"/>
        <w:left w:val="none" w:sz="0" w:space="0" w:color="auto"/>
        <w:bottom w:val="none" w:sz="0" w:space="0" w:color="auto"/>
        <w:right w:val="none" w:sz="0" w:space="0" w:color="auto"/>
      </w:divBdr>
      <w:divsChild>
        <w:div w:id="1663972413">
          <w:marLeft w:val="0"/>
          <w:marRight w:val="0"/>
          <w:marTop w:val="0"/>
          <w:marBottom w:val="0"/>
          <w:divBdr>
            <w:top w:val="none" w:sz="0" w:space="0" w:color="auto"/>
            <w:left w:val="none" w:sz="0" w:space="0" w:color="auto"/>
            <w:bottom w:val="none" w:sz="0" w:space="0" w:color="auto"/>
            <w:right w:val="none" w:sz="0" w:space="0" w:color="auto"/>
          </w:divBdr>
        </w:div>
        <w:div w:id="638807517">
          <w:marLeft w:val="0"/>
          <w:marRight w:val="0"/>
          <w:marTop w:val="0"/>
          <w:marBottom w:val="0"/>
          <w:divBdr>
            <w:top w:val="none" w:sz="0" w:space="0" w:color="auto"/>
            <w:left w:val="none" w:sz="0" w:space="0" w:color="auto"/>
            <w:bottom w:val="none" w:sz="0" w:space="0" w:color="auto"/>
            <w:right w:val="none" w:sz="0" w:space="0" w:color="auto"/>
          </w:divBdr>
        </w:div>
        <w:div w:id="283466012">
          <w:marLeft w:val="0"/>
          <w:marRight w:val="0"/>
          <w:marTop w:val="0"/>
          <w:marBottom w:val="0"/>
          <w:divBdr>
            <w:top w:val="none" w:sz="0" w:space="0" w:color="auto"/>
            <w:left w:val="none" w:sz="0" w:space="0" w:color="auto"/>
            <w:bottom w:val="none" w:sz="0" w:space="0" w:color="auto"/>
            <w:right w:val="none" w:sz="0" w:space="0" w:color="auto"/>
          </w:divBdr>
          <w:divsChild>
            <w:div w:id="2013481903">
              <w:marLeft w:val="0"/>
              <w:marRight w:val="0"/>
              <w:marTop w:val="0"/>
              <w:marBottom w:val="0"/>
              <w:divBdr>
                <w:top w:val="none" w:sz="0" w:space="0" w:color="auto"/>
                <w:left w:val="none" w:sz="0" w:space="0" w:color="auto"/>
                <w:bottom w:val="none" w:sz="0" w:space="0" w:color="auto"/>
                <w:right w:val="none" w:sz="0" w:space="0" w:color="auto"/>
              </w:divBdr>
            </w:div>
            <w:div w:id="678653339">
              <w:marLeft w:val="0"/>
              <w:marRight w:val="0"/>
              <w:marTop w:val="0"/>
              <w:marBottom w:val="0"/>
              <w:divBdr>
                <w:top w:val="none" w:sz="0" w:space="0" w:color="auto"/>
                <w:left w:val="none" w:sz="0" w:space="0" w:color="auto"/>
                <w:bottom w:val="none" w:sz="0" w:space="0" w:color="auto"/>
                <w:right w:val="none" w:sz="0" w:space="0" w:color="auto"/>
              </w:divBdr>
            </w:div>
            <w:div w:id="211979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699979">
      <w:bodyDiv w:val="1"/>
      <w:marLeft w:val="0"/>
      <w:marRight w:val="0"/>
      <w:marTop w:val="0"/>
      <w:marBottom w:val="0"/>
      <w:divBdr>
        <w:top w:val="none" w:sz="0" w:space="0" w:color="auto"/>
        <w:left w:val="none" w:sz="0" w:space="0" w:color="auto"/>
        <w:bottom w:val="none" w:sz="0" w:space="0" w:color="auto"/>
        <w:right w:val="none" w:sz="0" w:space="0" w:color="auto"/>
      </w:divBdr>
    </w:div>
    <w:div w:id="1357385279">
      <w:bodyDiv w:val="1"/>
      <w:marLeft w:val="0"/>
      <w:marRight w:val="0"/>
      <w:marTop w:val="0"/>
      <w:marBottom w:val="0"/>
      <w:divBdr>
        <w:top w:val="none" w:sz="0" w:space="0" w:color="auto"/>
        <w:left w:val="none" w:sz="0" w:space="0" w:color="auto"/>
        <w:bottom w:val="none" w:sz="0" w:space="0" w:color="auto"/>
        <w:right w:val="none" w:sz="0" w:space="0" w:color="auto"/>
      </w:divBdr>
    </w:div>
    <w:div w:id="1387215582">
      <w:bodyDiv w:val="1"/>
      <w:marLeft w:val="0"/>
      <w:marRight w:val="0"/>
      <w:marTop w:val="0"/>
      <w:marBottom w:val="0"/>
      <w:divBdr>
        <w:top w:val="none" w:sz="0" w:space="0" w:color="auto"/>
        <w:left w:val="none" w:sz="0" w:space="0" w:color="auto"/>
        <w:bottom w:val="none" w:sz="0" w:space="0" w:color="auto"/>
        <w:right w:val="none" w:sz="0" w:space="0" w:color="auto"/>
      </w:divBdr>
    </w:div>
    <w:div w:id="1445613931">
      <w:bodyDiv w:val="1"/>
      <w:marLeft w:val="0"/>
      <w:marRight w:val="0"/>
      <w:marTop w:val="0"/>
      <w:marBottom w:val="0"/>
      <w:divBdr>
        <w:top w:val="none" w:sz="0" w:space="0" w:color="auto"/>
        <w:left w:val="none" w:sz="0" w:space="0" w:color="auto"/>
        <w:bottom w:val="none" w:sz="0" w:space="0" w:color="auto"/>
        <w:right w:val="none" w:sz="0" w:space="0" w:color="auto"/>
      </w:divBdr>
    </w:div>
    <w:div w:id="1526363340">
      <w:bodyDiv w:val="1"/>
      <w:marLeft w:val="0"/>
      <w:marRight w:val="0"/>
      <w:marTop w:val="0"/>
      <w:marBottom w:val="0"/>
      <w:divBdr>
        <w:top w:val="none" w:sz="0" w:space="0" w:color="auto"/>
        <w:left w:val="none" w:sz="0" w:space="0" w:color="auto"/>
        <w:bottom w:val="none" w:sz="0" w:space="0" w:color="auto"/>
        <w:right w:val="none" w:sz="0" w:space="0" w:color="auto"/>
      </w:divBdr>
    </w:div>
    <w:div w:id="1577979587">
      <w:bodyDiv w:val="1"/>
      <w:marLeft w:val="0"/>
      <w:marRight w:val="0"/>
      <w:marTop w:val="0"/>
      <w:marBottom w:val="0"/>
      <w:divBdr>
        <w:top w:val="none" w:sz="0" w:space="0" w:color="auto"/>
        <w:left w:val="none" w:sz="0" w:space="0" w:color="auto"/>
        <w:bottom w:val="none" w:sz="0" w:space="0" w:color="auto"/>
        <w:right w:val="none" w:sz="0" w:space="0" w:color="auto"/>
      </w:divBdr>
    </w:div>
    <w:div w:id="2035496355">
      <w:bodyDiv w:val="1"/>
      <w:marLeft w:val="0"/>
      <w:marRight w:val="0"/>
      <w:marTop w:val="0"/>
      <w:marBottom w:val="0"/>
      <w:divBdr>
        <w:top w:val="none" w:sz="0" w:space="0" w:color="auto"/>
        <w:left w:val="none" w:sz="0" w:space="0" w:color="auto"/>
        <w:bottom w:val="none" w:sz="0" w:space="0" w:color="auto"/>
        <w:right w:val="none" w:sz="0" w:space="0" w:color="auto"/>
      </w:divBdr>
      <w:divsChild>
        <w:div w:id="586043298">
          <w:marLeft w:val="0"/>
          <w:marRight w:val="0"/>
          <w:marTop w:val="0"/>
          <w:marBottom w:val="0"/>
          <w:divBdr>
            <w:top w:val="none" w:sz="0" w:space="0" w:color="auto"/>
            <w:left w:val="none" w:sz="0" w:space="0" w:color="auto"/>
            <w:bottom w:val="none" w:sz="0" w:space="0" w:color="auto"/>
            <w:right w:val="none" w:sz="0" w:space="0" w:color="auto"/>
          </w:divBdr>
        </w:div>
        <w:div w:id="237635093">
          <w:marLeft w:val="0"/>
          <w:marRight w:val="0"/>
          <w:marTop w:val="0"/>
          <w:marBottom w:val="0"/>
          <w:divBdr>
            <w:top w:val="none" w:sz="0" w:space="0" w:color="auto"/>
            <w:left w:val="none" w:sz="0" w:space="0" w:color="auto"/>
            <w:bottom w:val="none" w:sz="0" w:space="0" w:color="auto"/>
            <w:right w:val="none" w:sz="0" w:space="0" w:color="auto"/>
          </w:divBdr>
        </w:div>
        <w:div w:id="1060400111">
          <w:marLeft w:val="0"/>
          <w:marRight w:val="0"/>
          <w:marTop w:val="0"/>
          <w:marBottom w:val="0"/>
          <w:divBdr>
            <w:top w:val="none" w:sz="0" w:space="0" w:color="auto"/>
            <w:left w:val="none" w:sz="0" w:space="0" w:color="auto"/>
            <w:bottom w:val="none" w:sz="0" w:space="0" w:color="auto"/>
            <w:right w:val="none" w:sz="0" w:space="0" w:color="auto"/>
          </w:divBdr>
        </w:div>
        <w:div w:id="1366515629">
          <w:marLeft w:val="0"/>
          <w:marRight w:val="0"/>
          <w:marTop w:val="0"/>
          <w:marBottom w:val="0"/>
          <w:divBdr>
            <w:top w:val="none" w:sz="0" w:space="0" w:color="auto"/>
            <w:left w:val="none" w:sz="0" w:space="0" w:color="auto"/>
            <w:bottom w:val="none" w:sz="0" w:space="0" w:color="auto"/>
            <w:right w:val="none" w:sz="0" w:space="0" w:color="auto"/>
          </w:divBdr>
        </w:div>
        <w:div w:id="511143361">
          <w:marLeft w:val="0"/>
          <w:marRight w:val="0"/>
          <w:marTop w:val="0"/>
          <w:marBottom w:val="0"/>
          <w:divBdr>
            <w:top w:val="none" w:sz="0" w:space="0" w:color="auto"/>
            <w:left w:val="none" w:sz="0" w:space="0" w:color="auto"/>
            <w:bottom w:val="none" w:sz="0" w:space="0" w:color="auto"/>
            <w:right w:val="none" w:sz="0" w:space="0" w:color="auto"/>
          </w:divBdr>
        </w:div>
        <w:div w:id="649795509">
          <w:marLeft w:val="0"/>
          <w:marRight w:val="0"/>
          <w:marTop w:val="0"/>
          <w:marBottom w:val="0"/>
          <w:divBdr>
            <w:top w:val="none" w:sz="0" w:space="0" w:color="auto"/>
            <w:left w:val="none" w:sz="0" w:space="0" w:color="auto"/>
            <w:bottom w:val="none" w:sz="0" w:space="0" w:color="auto"/>
            <w:right w:val="none" w:sz="0" w:space="0" w:color="auto"/>
          </w:divBdr>
        </w:div>
      </w:divsChild>
    </w:div>
    <w:div w:id="204355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DBC4FB-5D67-42F8-8C04-91A99CD58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6</Pages>
  <Words>2037</Words>
  <Characters>11612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dc:creator>
  <cp:lastModifiedBy>Tammy Medley</cp:lastModifiedBy>
  <cp:revision>10</cp:revision>
  <cp:lastPrinted>2019-10-09T11:55:00Z</cp:lastPrinted>
  <dcterms:created xsi:type="dcterms:W3CDTF">2020-02-05T14:55:00Z</dcterms:created>
  <dcterms:modified xsi:type="dcterms:W3CDTF">2020-02-17T08:19:00Z</dcterms:modified>
</cp:coreProperties>
</file>